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5E" w:rsidRDefault="00CF4E6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02BC74" wp14:editId="1C04A61A">
                <wp:simplePos x="0" y="0"/>
                <wp:positionH relativeFrom="column">
                  <wp:posOffset>-446567</wp:posOffset>
                </wp:positionH>
                <wp:positionV relativeFrom="paragraph">
                  <wp:posOffset>33773</wp:posOffset>
                </wp:positionV>
                <wp:extent cx="3271520" cy="1998921"/>
                <wp:effectExtent l="0" t="0" r="24130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998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968" w:rsidRPr="00D04F4F" w:rsidRDefault="001B0968" w:rsidP="00397FF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Communication &amp; Language</w:t>
                            </w:r>
                          </w:p>
                          <w:p w:rsidR="0080241D" w:rsidRPr="00D04F4F" w:rsidRDefault="0080241D" w:rsidP="00397FF0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28493E" w:rsidRPr="00D04F4F" w:rsidRDefault="007A452F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Listen</w:t>
                            </w:r>
                            <w:r w:rsidR="00397FF0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to stories.</w:t>
                            </w:r>
                          </w:p>
                          <w:p w:rsidR="00397FF0" w:rsidRPr="00D04F4F" w:rsidRDefault="007A452F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Join</w:t>
                            </w:r>
                            <w:r w:rsidR="00397FF0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in with </w:t>
                            </w: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repeated refrains and </w:t>
                            </w:r>
                            <w:proofErr w:type="spellStart"/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anticpate</w:t>
                            </w:r>
                            <w:proofErr w:type="spellEnd"/>
                            <w:r w:rsidR="00397FF0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key events.</w:t>
                            </w:r>
                          </w:p>
                          <w:p w:rsidR="00397FF0" w:rsidRPr="00D04F4F" w:rsidRDefault="007A452F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Respond</w:t>
                            </w:r>
                            <w:r w:rsidR="00397FF0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to simple instructions.</w:t>
                            </w:r>
                          </w:p>
                          <w:p w:rsidR="00397FF0" w:rsidRPr="00D04F4F" w:rsidRDefault="00397FF0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Can retell an event in the correct order.</w:t>
                            </w:r>
                          </w:p>
                          <w:p w:rsidR="00397FF0" w:rsidRPr="00D04F4F" w:rsidRDefault="007A452F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Understand </w:t>
                            </w:r>
                            <w:proofErr w:type="gramStart"/>
                            <w:r w:rsidR="00397FF0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‘ who</w:t>
                            </w:r>
                            <w:proofErr w:type="gramEnd"/>
                            <w:r w:rsidR="00397FF0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, what, when, </w:t>
                            </w:r>
                            <w:r w:rsidR="000217BD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why and </w:t>
                            </w:r>
                            <w:r w:rsidR="00397FF0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how’.</w:t>
                            </w:r>
                          </w:p>
                          <w:p w:rsidR="00CF4E68" w:rsidRDefault="007A452F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Use</w:t>
                            </w:r>
                            <w:r w:rsidR="009778FE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 range of tenses.</w:t>
                            </w:r>
                          </w:p>
                          <w:p w:rsidR="00D04F4F" w:rsidRPr="00D04F4F" w:rsidRDefault="00D04F4F" w:rsidP="00397FF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5.15pt;margin-top:2.65pt;width:257.6pt;height:15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">
                <v:textbox>
                  <w:txbxContent>
                    <w:p w:rsidR="001B0968" w:rsidRPr="00D04F4F" w:rsidRDefault="001B0968" w:rsidP="00397FF0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04F4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Communication &amp; Language</w:t>
                      </w:r>
                    </w:p>
                    <w:p w:rsidR="0080241D" w:rsidRPr="00D04F4F" w:rsidRDefault="0080241D" w:rsidP="00397FF0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28493E" w:rsidRPr="00D04F4F" w:rsidRDefault="007A452F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Listen</w:t>
                      </w:r>
                      <w:r w:rsidR="00397FF0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to stories.</w:t>
                      </w:r>
                    </w:p>
                    <w:p w:rsidR="00397FF0" w:rsidRPr="00D04F4F" w:rsidRDefault="007A452F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Join</w:t>
                      </w:r>
                      <w:r w:rsidR="00397FF0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in with </w:t>
                      </w: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repeated refrains and </w:t>
                      </w:r>
                      <w:proofErr w:type="spellStart"/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anticpate</w:t>
                      </w:r>
                      <w:proofErr w:type="spellEnd"/>
                      <w:r w:rsidR="00397FF0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key events.</w:t>
                      </w:r>
                    </w:p>
                    <w:p w:rsidR="00397FF0" w:rsidRPr="00D04F4F" w:rsidRDefault="007A452F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Respond</w:t>
                      </w:r>
                      <w:r w:rsidR="00397FF0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to simple instructions.</w:t>
                      </w:r>
                    </w:p>
                    <w:p w:rsidR="00397FF0" w:rsidRPr="00D04F4F" w:rsidRDefault="00397FF0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Can retell an event in the correct order.</w:t>
                      </w:r>
                    </w:p>
                    <w:p w:rsidR="00397FF0" w:rsidRPr="00D04F4F" w:rsidRDefault="007A452F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Understand </w:t>
                      </w:r>
                      <w:proofErr w:type="gramStart"/>
                      <w:r w:rsidR="00397FF0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‘ who</w:t>
                      </w:r>
                      <w:proofErr w:type="gramEnd"/>
                      <w:r w:rsidR="00397FF0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, what, when, </w:t>
                      </w:r>
                      <w:r w:rsidR="000217BD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why and </w:t>
                      </w:r>
                      <w:r w:rsidR="00397FF0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how’.</w:t>
                      </w:r>
                    </w:p>
                    <w:p w:rsidR="00CF4E68" w:rsidRDefault="007A452F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Use</w:t>
                      </w:r>
                      <w:r w:rsidR="009778FE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 range of tenses.</w:t>
                      </w:r>
                    </w:p>
                    <w:p w:rsidR="00D04F4F" w:rsidRPr="00D04F4F" w:rsidRDefault="00D04F4F" w:rsidP="00397FF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4168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6505F0" wp14:editId="33A1C7DE">
                <wp:simplePos x="0" y="0"/>
                <wp:positionH relativeFrom="column">
                  <wp:posOffset>6388925</wp:posOffset>
                </wp:positionH>
                <wp:positionV relativeFrom="paragraph">
                  <wp:posOffset>29631</wp:posOffset>
                </wp:positionV>
                <wp:extent cx="3271520" cy="1852550"/>
                <wp:effectExtent l="0" t="0" r="24130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8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5A2" w:rsidRPr="00D04F4F" w:rsidRDefault="007C65A2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Literacy</w:t>
                            </w:r>
                          </w:p>
                          <w:p w:rsidR="00B908AC" w:rsidRPr="00D04F4F" w:rsidRDefault="00B908AC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7C65A2" w:rsidRPr="00D04F4F" w:rsidRDefault="007C65A2" w:rsidP="00B908A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Letters and sounds ~ phonics  phase 1</w:t>
                            </w:r>
                          </w:p>
                          <w:p w:rsidR="00B908AC" w:rsidRPr="00D04F4F" w:rsidRDefault="007A452F" w:rsidP="00B908A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Listen and join</w:t>
                            </w:r>
                            <w:r w:rsidR="00F23B78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in with a range of stories.</w:t>
                            </w:r>
                            <w:bookmarkStart w:id="0" w:name="_GoBack"/>
                            <w:bookmarkEnd w:id="0"/>
                            <w:r w:rsidR="00B908AC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B908AC" w:rsidRPr="00D04F4F" w:rsidRDefault="007A452F" w:rsidP="00B908A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Describe</w:t>
                            </w:r>
                            <w:r w:rsidR="00B908AC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main story </w:t>
                            </w:r>
                            <w:r w:rsid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settings, </w:t>
                            </w:r>
                            <w:r w:rsidR="00B908AC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characters and events</w:t>
                            </w:r>
                            <w:r w:rsid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2E2EAE" w:rsidRPr="00D04F4F" w:rsidRDefault="007A452F" w:rsidP="0080241D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Begin</w:t>
                            </w:r>
                            <w:r w:rsidR="00B908AC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to create marks for writing.</w:t>
                            </w:r>
                          </w:p>
                          <w:p w:rsidR="00EC3C54" w:rsidRPr="00D04F4F" w:rsidRDefault="006B446D" w:rsidP="002E2EAE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 xml:space="preserve">Books; </w:t>
                            </w:r>
                            <w:r w:rsidR="00D04F4F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Traditional tales e.g., T</w:t>
                            </w:r>
                            <w:r w:rsidR="000217BD" w:rsidRPr="00D04F4F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h</w:t>
                            </w:r>
                            <w:r w:rsidR="00B143D7" w:rsidRPr="00D04F4F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ree little pigs,</w:t>
                            </w:r>
                            <w:r w:rsidR="00D04F4F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 xml:space="preserve"> Gingerbread man, Sleeping Beauty.</w:t>
                            </w:r>
                          </w:p>
                          <w:p w:rsidR="004B364E" w:rsidRDefault="004B364E" w:rsidP="004B36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28493E" w:rsidRP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03.05pt;margin-top:2.35pt;width:257.6pt;height:145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">
                <v:textbox>
                  <w:txbxContent>
                    <w:p w:rsidR="007C65A2" w:rsidRPr="00D04F4F" w:rsidRDefault="007C65A2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04F4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Literacy</w:t>
                      </w:r>
                    </w:p>
                    <w:p w:rsidR="00B908AC" w:rsidRPr="00D04F4F" w:rsidRDefault="00B908AC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7C65A2" w:rsidRPr="00D04F4F" w:rsidRDefault="007C65A2" w:rsidP="00B908A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Letters and sounds ~ phonics  phase 1</w:t>
                      </w:r>
                    </w:p>
                    <w:p w:rsidR="00B908AC" w:rsidRPr="00D04F4F" w:rsidRDefault="007A452F" w:rsidP="00B908A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Listen and join</w:t>
                      </w:r>
                      <w:r w:rsidR="00F23B78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in with a range of stories.</w:t>
                      </w:r>
                      <w:bookmarkStart w:id="1" w:name="_GoBack"/>
                      <w:bookmarkEnd w:id="1"/>
                      <w:r w:rsidR="00B908AC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</w:p>
                    <w:p w:rsidR="00B908AC" w:rsidRPr="00D04F4F" w:rsidRDefault="007A452F" w:rsidP="00B908A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Describe</w:t>
                      </w:r>
                      <w:r w:rsidR="00B908AC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main story </w:t>
                      </w:r>
                      <w:r w:rsid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settings, </w:t>
                      </w:r>
                      <w:r w:rsidR="00B908AC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characters and events</w:t>
                      </w:r>
                      <w:r w:rsid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2E2EAE" w:rsidRPr="00D04F4F" w:rsidRDefault="007A452F" w:rsidP="0080241D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Begin</w:t>
                      </w:r>
                      <w:r w:rsidR="00B908AC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to create marks for writing.</w:t>
                      </w:r>
                    </w:p>
                    <w:p w:rsidR="00EC3C54" w:rsidRPr="00D04F4F" w:rsidRDefault="006B446D" w:rsidP="002E2EAE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 xml:space="preserve">Books; </w:t>
                      </w:r>
                      <w:r w:rsidR="00D04F4F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Traditional tales e.g., T</w:t>
                      </w:r>
                      <w:r w:rsidR="000217BD" w:rsidRPr="00D04F4F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h</w:t>
                      </w:r>
                      <w:r w:rsidR="00B143D7" w:rsidRPr="00D04F4F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ree little pigs,</w:t>
                      </w:r>
                      <w:r w:rsidR="00D04F4F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 xml:space="preserve"> Gingerbread man, Sleeping Beauty.</w:t>
                      </w:r>
                    </w:p>
                    <w:p w:rsidR="004B364E" w:rsidRDefault="004B364E" w:rsidP="004B36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28493E" w:rsidRP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9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5CDEF6" wp14:editId="27E22FE0">
                <wp:simplePos x="0" y="0"/>
                <wp:positionH relativeFrom="column">
                  <wp:posOffset>2968625</wp:posOffset>
                </wp:positionH>
                <wp:positionV relativeFrom="paragraph">
                  <wp:posOffset>29210</wp:posOffset>
                </wp:positionV>
                <wp:extent cx="3271520" cy="1692910"/>
                <wp:effectExtent l="0" t="0" r="24130" b="2159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69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FB4" w:rsidRPr="00D04F4F" w:rsidRDefault="001B0968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Physical Development </w:t>
                            </w:r>
                          </w:p>
                          <w:p w:rsidR="005E3FB4" w:rsidRPr="00D04F4F" w:rsidRDefault="005E3FB4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5E3FB4" w:rsidRPr="00D04F4F" w:rsidRDefault="007A452F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Use</w:t>
                            </w:r>
                            <w:r w:rsidR="005E3FB4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 range of Nursery equipment</w:t>
                            </w:r>
                            <w:r w:rsidR="00B143D7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E3FB4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including hoops and balls.</w:t>
                            </w:r>
                          </w:p>
                          <w:p w:rsidR="005E3FB4" w:rsidRPr="00D04F4F" w:rsidRDefault="007A452F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Move</w:t>
                            </w:r>
                            <w:r w:rsidR="005E3FB4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in different ways.</w:t>
                            </w:r>
                          </w:p>
                          <w:p w:rsidR="001B0968" w:rsidRPr="00D04F4F" w:rsidRDefault="00D04F4F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Regula</w:t>
                            </w:r>
                            <w:r w:rsidR="009778FE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rly use the correct pencil grip</w:t>
                            </w:r>
                            <w:r w:rsidR="005E3FB4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5E3FB4" w:rsidRPr="00D04F4F" w:rsidRDefault="009778FE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Become aware of physical feelings such as tiredness or hunger.</w:t>
                            </w:r>
                          </w:p>
                          <w:p w:rsidR="005E3FB4" w:rsidRDefault="005E3FB4" w:rsidP="009778FE">
                            <w:pPr>
                              <w:pStyle w:val="NoSpacing"/>
                              <w:ind w:left="81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81340" w:rsidRDefault="009778FE" w:rsidP="005E3FB4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Cooking e.g. Gingerbread men.</w:t>
                            </w:r>
                            <w:r w:rsidR="00CF4E6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5E3FB4" w:rsidRPr="005E3FB4" w:rsidRDefault="005E3FB4" w:rsidP="005E3FB4">
                            <w:pPr>
                              <w:pStyle w:val="NoSpacing"/>
                              <w:ind w:left="814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FD7145" w:rsidRDefault="00FD7145" w:rsidP="005E3F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5E3FB4" w:rsidRPr="005E3FB4" w:rsidRDefault="005E3FB4" w:rsidP="005E3FB4">
                            <w:pPr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</w:p>
                          <w:p w:rsidR="0028493E" w:rsidRPr="0028493E" w:rsidRDefault="0028493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3.75pt;margin-top:2.3pt;width:257.6pt;height:13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">
                <v:textbox>
                  <w:txbxContent>
                    <w:p w:rsidR="005E3FB4" w:rsidRPr="00D04F4F" w:rsidRDefault="001B0968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04F4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 xml:space="preserve">Physical Development </w:t>
                      </w:r>
                    </w:p>
                    <w:p w:rsidR="005E3FB4" w:rsidRPr="00D04F4F" w:rsidRDefault="005E3FB4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5E3FB4" w:rsidRPr="00D04F4F" w:rsidRDefault="007A452F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Use</w:t>
                      </w:r>
                      <w:r w:rsidR="005E3FB4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 range of Nursery equipment</w:t>
                      </w:r>
                      <w:r w:rsidR="00B143D7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5E3FB4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including hoops and balls.</w:t>
                      </w:r>
                    </w:p>
                    <w:p w:rsidR="005E3FB4" w:rsidRPr="00D04F4F" w:rsidRDefault="007A452F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Move</w:t>
                      </w:r>
                      <w:r w:rsidR="005E3FB4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in different ways.</w:t>
                      </w:r>
                    </w:p>
                    <w:p w:rsidR="001B0968" w:rsidRPr="00D04F4F" w:rsidRDefault="00D04F4F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Regula</w:t>
                      </w:r>
                      <w:r w:rsidR="009778FE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rly use the correct pencil grip</w:t>
                      </w:r>
                      <w:r w:rsidR="005E3FB4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5E3FB4" w:rsidRPr="00D04F4F" w:rsidRDefault="009778FE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Become aware of physical feelings such as tiredness or hunger.</w:t>
                      </w:r>
                    </w:p>
                    <w:p w:rsidR="005E3FB4" w:rsidRDefault="005E3FB4" w:rsidP="009778FE">
                      <w:pPr>
                        <w:pStyle w:val="NoSpacing"/>
                        <w:ind w:left="81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81340" w:rsidRDefault="009778FE" w:rsidP="005E3FB4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Cooking e.g. Gingerbread men.</w:t>
                      </w:r>
                      <w:r w:rsidR="00CF4E6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5E3FB4" w:rsidRPr="005E3FB4" w:rsidRDefault="005E3FB4" w:rsidP="005E3FB4">
                      <w:pPr>
                        <w:pStyle w:val="NoSpacing"/>
                        <w:ind w:left="814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FD7145" w:rsidRDefault="00FD7145" w:rsidP="005E3F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5E3FB4" w:rsidRPr="005E3FB4" w:rsidRDefault="005E3FB4" w:rsidP="005E3FB4">
                      <w:pPr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</w:p>
                    <w:p w:rsidR="0028493E" w:rsidRPr="0028493E" w:rsidRDefault="0028493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7845" w:rsidRDefault="006E78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D1B62FE" wp14:editId="7EB19498">
                <wp:simplePos x="0" y="0"/>
                <wp:positionH relativeFrom="column">
                  <wp:posOffset>3147237</wp:posOffset>
                </wp:positionH>
                <wp:positionV relativeFrom="paragraph">
                  <wp:posOffset>1326707</wp:posOffset>
                </wp:positionV>
                <wp:extent cx="2861945" cy="3426490"/>
                <wp:effectExtent l="0" t="0" r="0" b="25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1945" cy="3426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12700"/>
                        </a:effectLst>
                      </wps:spPr>
                      <wps:txbx>
                        <w:txbxContent>
                          <w:p w:rsidR="00864DC0" w:rsidRPr="00864DC0" w:rsidRDefault="0034168F" w:rsidP="00864DC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64DC0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Nursery</w:t>
                            </w:r>
                          </w:p>
                          <w:p w:rsidR="00864DC0" w:rsidRPr="00864DC0" w:rsidRDefault="007C65A2" w:rsidP="00864DC0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pacing w:val="40"/>
                                <w:sz w:val="18"/>
                                <w:szCs w:val="18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14605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64DC0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="006B446D" w:rsidRPr="00864DC0">
                              <w:rPr>
                                <w:rFonts w:ascii="Comic Sans MS" w:hAnsi="Comic Sans MS"/>
                                <w:b/>
                                <w:noProof/>
                                <w:color w:val="9BBB59" w:themeColor="accent3"/>
                                <w:sz w:val="52"/>
                                <w:szCs w:val="5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erm 3</w:t>
                            </w:r>
                          </w:p>
                          <w:p w:rsidR="00EC3C54" w:rsidRPr="00D04F4F" w:rsidRDefault="000217BD" w:rsidP="00452F5B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52"/>
                                <w:szCs w:val="40"/>
                                <w:lang w:eastAsia="en-GB"/>
                              </w:rPr>
                            </w:pPr>
                            <w:r w:rsidRPr="00D04F4F">
                              <w:rPr>
                                <w:rFonts w:ascii="SassoonPrimaryInfant" w:hAnsi="SassoonPrimaryInfant"/>
                                <w:b/>
                                <w:noProof/>
                                <w:color w:val="FF0000"/>
                                <w:sz w:val="52"/>
                                <w:szCs w:val="40"/>
                                <w:lang w:eastAsia="en-GB"/>
                              </w:rPr>
                              <w:t>It’s storytime</w:t>
                            </w:r>
                          </w:p>
                          <w:p w:rsidR="008470A4" w:rsidRDefault="00B143D7" w:rsidP="00452F5B">
                            <w:pPr>
                              <w:jc w:val="center"/>
                              <w:rPr>
                                <w:rFonts w:ascii="SassoonPrimaryInfant" w:hAnsi="SassoonPrimaryInfant"/>
                                <w:noProof/>
                                <w:color w:val="FF0000"/>
                                <w:sz w:val="40"/>
                                <w:szCs w:val="40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noProof/>
                                <w:color w:val="FF0000"/>
                                <w:sz w:val="40"/>
                                <w:szCs w:val="40"/>
                                <w:lang w:eastAsia="en-GB"/>
                              </w:rPr>
                              <w:drawing>
                                <wp:inline distT="0" distB="0" distL="0" distR="0" wp14:anchorId="3155DB89" wp14:editId="45D3D795">
                                  <wp:extent cx="1839433" cy="1538872"/>
                                  <wp:effectExtent l="0" t="0" r="8890" b="4445"/>
                                  <wp:docPr id="4" name="Picture 4" descr="C:\Users\Hilary\AppData\Local\Microsoft\Windows\INetCache\IE\4X8JMK0A\three_little_pigs1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ilary\AppData\Local\Microsoft\Windows\INetCache\IE\4X8JMK0A\three_little_pigs1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47222" cy="15453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47.8pt;margin-top:104.45pt;width:225.35pt;height:26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" filled="f" stroked="f">
                <v:textbox>
                  <w:txbxContent>
                    <w:p w:rsidR="00864DC0" w:rsidRPr="00864DC0" w:rsidRDefault="0034168F" w:rsidP="00864DC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64DC0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Nursery</w:t>
                      </w:r>
                    </w:p>
                    <w:p w:rsidR="00864DC0" w:rsidRPr="00864DC0" w:rsidRDefault="007C65A2" w:rsidP="00864DC0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pacing w:val="40"/>
                          <w:sz w:val="18"/>
                          <w:szCs w:val="18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14605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864DC0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="006B446D" w:rsidRPr="00864DC0">
                        <w:rPr>
                          <w:rFonts w:ascii="Comic Sans MS" w:hAnsi="Comic Sans MS"/>
                          <w:b/>
                          <w:noProof/>
                          <w:color w:val="9BBB59" w:themeColor="accent3"/>
                          <w:sz w:val="52"/>
                          <w:szCs w:val="5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erm 3</w:t>
                      </w:r>
                    </w:p>
                    <w:p w:rsidR="00EC3C54" w:rsidRPr="00D04F4F" w:rsidRDefault="000217BD" w:rsidP="00452F5B">
                      <w:pPr>
                        <w:jc w:val="center"/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52"/>
                          <w:szCs w:val="40"/>
                          <w:lang w:eastAsia="en-GB"/>
                        </w:rPr>
                      </w:pPr>
                      <w:r w:rsidRPr="00D04F4F">
                        <w:rPr>
                          <w:rFonts w:ascii="SassoonPrimaryInfant" w:hAnsi="SassoonPrimaryInfant"/>
                          <w:b/>
                          <w:noProof/>
                          <w:color w:val="FF0000"/>
                          <w:sz w:val="52"/>
                          <w:szCs w:val="40"/>
                          <w:lang w:eastAsia="en-GB"/>
                        </w:rPr>
                        <w:t>It’s storytime</w:t>
                      </w:r>
                    </w:p>
                    <w:p w:rsidR="008470A4" w:rsidRDefault="00B143D7" w:rsidP="00452F5B">
                      <w:pPr>
                        <w:jc w:val="center"/>
                        <w:rPr>
                          <w:rFonts w:ascii="SassoonPrimaryInfant" w:hAnsi="SassoonPrimaryInfant"/>
                          <w:noProof/>
                          <w:color w:val="FF0000"/>
                          <w:sz w:val="40"/>
                          <w:szCs w:val="40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/>
                          <w:noProof/>
                          <w:color w:val="FF0000"/>
                          <w:sz w:val="40"/>
                          <w:szCs w:val="40"/>
                          <w:lang w:eastAsia="en-GB"/>
                        </w:rPr>
                        <w:drawing>
                          <wp:inline distT="0" distB="0" distL="0" distR="0" wp14:anchorId="3155DB89" wp14:editId="45D3D795">
                            <wp:extent cx="1839433" cy="1538872"/>
                            <wp:effectExtent l="0" t="0" r="8890" b="4445"/>
                            <wp:docPr id="4" name="Picture 4" descr="C:\Users\Hilary\AppData\Local\Microsoft\Windows\INetCache\IE\4X8JMK0A\three_little_pigs1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ilary\AppData\Local\Microsoft\Windows\INetCache\IE\4X8JMK0A\three_little_pigs1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47222" cy="15453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04F4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9E81C0" wp14:editId="44E4B097">
                <wp:simplePos x="0" y="0"/>
                <wp:positionH relativeFrom="column">
                  <wp:posOffset>6368902</wp:posOffset>
                </wp:positionH>
                <wp:positionV relativeFrom="paragraph">
                  <wp:posOffset>1709479</wp:posOffset>
                </wp:positionV>
                <wp:extent cx="3271520" cy="2360428"/>
                <wp:effectExtent l="0" t="0" r="2413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3604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7145" w:rsidRPr="00D04F4F" w:rsidRDefault="004B364E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Numbers</w:t>
                            </w:r>
                          </w:p>
                          <w:p w:rsidR="00F81340" w:rsidRPr="00D04F4F" w:rsidRDefault="00F81340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F81340" w:rsidRPr="00D04F4F" w:rsidRDefault="00D04F4F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Compare sets with the same amount.</w:t>
                            </w:r>
                          </w:p>
                          <w:p w:rsidR="00F81340" w:rsidRPr="00D04F4F" w:rsidRDefault="00F81340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Match objects to a number </w:t>
                            </w:r>
                            <w:proofErr w:type="spellStart"/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e.g</w:t>
                            </w:r>
                            <w:proofErr w:type="spellEnd"/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3 bears</w:t>
                            </w:r>
                            <w:r w:rsid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81340" w:rsidRPr="00D04F4F" w:rsidRDefault="00F81340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Count claps, stamps and steps</w:t>
                            </w:r>
                            <w:r w:rsid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A43F23" w:rsidRPr="00D04F4F" w:rsidRDefault="007A452F" w:rsidP="00F8134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Begin</w:t>
                            </w:r>
                            <w:r w:rsidR="00A43F23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to solve number problems</w:t>
                            </w:r>
                            <w:r w:rsid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F81340" w:rsidRPr="00D04F4F" w:rsidRDefault="00F81340" w:rsidP="00F81340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</w:p>
                          <w:p w:rsidR="004D77F5" w:rsidRPr="00D04F4F" w:rsidRDefault="004D77F5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Shape, Space and Measures</w:t>
                            </w:r>
                          </w:p>
                          <w:p w:rsidR="00D04F4F" w:rsidRDefault="00D04F4F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Show an interest in shapes.</w:t>
                            </w:r>
                          </w:p>
                          <w:p w:rsidR="004D77F5" w:rsidRPr="00D04F4F" w:rsidRDefault="00A43F23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Understand and use </w:t>
                            </w:r>
                            <w:r w:rsidR="004A23F2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position </w:t>
                            </w: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words such as ‘behind’, ‘on top’, ‘next to’ ‘under’.</w:t>
                            </w:r>
                          </w:p>
                          <w:p w:rsidR="004D77F5" w:rsidRPr="00D04F4F" w:rsidRDefault="00A43F23" w:rsidP="0080241D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Find shapes in the </w:t>
                            </w:r>
                            <w:r w:rsidR="0069449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01.5pt;margin-top:134.6pt;width:257.6pt;height:185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">
                <v:textbox>
                  <w:txbxContent>
                    <w:p w:rsidR="00FD7145" w:rsidRPr="00D04F4F" w:rsidRDefault="004B364E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04F4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Numbers</w:t>
                      </w:r>
                    </w:p>
                    <w:p w:rsidR="00F81340" w:rsidRPr="00D04F4F" w:rsidRDefault="00F81340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F81340" w:rsidRPr="00D04F4F" w:rsidRDefault="00D04F4F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Compare sets with the same amount.</w:t>
                      </w:r>
                    </w:p>
                    <w:p w:rsidR="00F81340" w:rsidRPr="00D04F4F" w:rsidRDefault="00F81340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Match objects to a number </w:t>
                      </w:r>
                      <w:proofErr w:type="spellStart"/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e.g</w:t>
                      </w:r>
                      <w:proofErr w:type="spellEnd"/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3 bears</w:t>
                      </w:r>
                      <w:r w:rsid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F81340" w:rsidRPr="00D04F4F" w:rsidRDefault="00F81340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Count claps, stamps and steps</w:t>
                      </w:r>
                      <w:r w:rsid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A43F23" w:rsidRPr="00D04F4F" w:rsidRDefault="007A452F" w:rsidP="00F8134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Begin</w:t>
                      </w:r>
                      <w:r w:rsidR="00A43F23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to solve number problems</w:t>
                      </w:r>
                      <w:r w:rsid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F81340" w:rsidRPr="00D04F4F" w:rsidRDefault="00F81340" w:rsidP="00F81340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</w:p>
                    <w:p w:rsidR="004D77F5" w:rsidRPr="00D04F4F" w:rsidRDefault="004D77F5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04F4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Shape, Space and Measures</w:t>
                      </w:r>
                    </w:p>
                    <w:p w:rsidR="00D04F4F" w:rsidRDefault="00D04F4F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Show an interest in shapes.</w:t>
                      </w:r>
                    </w:p>
                    <w:p w:rsidR="004D77F5" w:rsidRPr="00D04F4F" w:rsidRDefault="00A43F23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Understand and use </w:t>
                      </w:r>
                      <w:r w:rsidR="004A23F2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position </w:t>
                      </w: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words such as ‘behind’, ‘on top’, ‘next to’ ‘under’.</w:t>
                      </w:r>
                    </w:p>
                    <w:p w:rsidR="004D77F5" w:rsidRPr="00D04F4F" w:rsidRDefault="00A43F23" w:rsidP="0080241D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Find shapes in the </w:t>
                      </w:r>
                      <w:r w:rsidR="0069449C">
                        <w:rPr>
                          <w:rFonts w:ascii="Comic Sans MS" w:hAnsi="Comic Sans MS"/>
                          <w:sz w:val="21"/>
                          <w:szCs w:val="21"/>
                        </w:rPr>
                        <w:t>environment.</w:t>
                      </w:r>
                    </w:p>
                  </w:txbxContent>
                </v:textbox>
              </v:shape>
            </w:pict>
          </mc:Fallback>
        </mc:AlternateContent>
      </w:r>
      <w:r w:rsidR="00CF4E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5764DA" wp14:editId="77C4CA6C">
                <wp:simplePos x="0" y="0"/>
                <wp:positionH relativeFrom="column">
                  <wp:posOffset>-463550</wp:posOffset>
                </wp:positionH>
                <wp:positionV relativeFrom="paragraph">
                  <wp:posOffset>1926590</wp:posOffset>
                </wp:positionV>
                <wp:extent cx="3271520" cy="1982470"/>
                <wp:effectExtent l="0" t="0" r="24130" b="1778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982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F18" w:rsidRPr="00D04F4F" w:rsidRDefault="007C65A2" w:rsidP="006308D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Personal,</w:t>
                            </w:r>
                            <w:r w:rsidR="0080241D" w:rsidRPr="00D04F4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 Social &amp; emotional development</w:t>
                            </w:r>
                          </w:p>
                          <w:p w:rsidR="0080241D" w:rsidRPr="00D04F4F" w:rsidRDefault="0080241D" w:rsidP="006308DA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6308DA" w:rsidRPr="00D04F4F" w:rsidRDefault="007A452F" w:rsidP="006308D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Keep</w:t>
                            </w:r>
                            <w:r w:rsidR="006308DA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play going by responding to what others are saying or doing</w:t>
                            </w:r>
                            <w:r w:rsidR="0069449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1B0968" w:rsidRPr="00D04F4F" w:rsidRDefault="006308DA" w:rsidP="006308DA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Confident</w:t>
                            </w:r>
                            <w:r w:rsidR="000217BD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ly</w:t>
                            </w: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talk to other</w:t>
                            </w:r>
                            <w:r w:rsidR="000217BD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proofErr w:type="gramStart"/>
                            <w:r w:rsidR="000217BD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children  when</w:t>
                            </w:r>
                            <w:proofErr w:type="gramEnd"/>
                            <w:r w:rsidR="000217BD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playing and</w:t>
                            </w: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communicate freely about home and community.</w:t>
                            </w:r>
                          </w:p>
                          <w:p w:rsidR="00397FF0" w:rsidRPr="00D04F4F" w:rsidRDefault="007A452F" w:rsidP="00397FF0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Begin</w:t>
                            </w:r>
                            <w:r w:rsidR="00397FF0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to accept the needs of others.</w:t>
                            </w:r>
                          </w:p>
                          <w:p w:rsidR="00397FF0" w:rsidRPr="00D04F4F" w:rsidRDefault="009778FE" w:rsidP="004B364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Take turns and share resources.</w:t>
                            </w:r>
                          </w:p>
                          <w:p w:rsidR="009778FE" w:rsidRPr="00D04F4F" w:rsidRDefault="009778FE" w:rsidP="009778FE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New children in Nursery (new friends)</w:t>
                            </w:r>
                            <w:r w:rsidR="0069449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9778FE" w:rsidRPr="006308DA" w:rsidRDefault="009778FE" w:rsidP="009778FE">
                            <w:pPr>
                              <w:pStyle w:val="NoSpacing"/>
                              <w:ind w:left="72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6.5pt;margin-top:151.7pt;width:257.6pt;height:15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">
                <v:textbox>
                  <w:txbxContent>
                    <w:p w:rsidR="003F5F18" w:rsidRPr="00D04F4F" w:rsidRDefault="007C65A2" w:rsidP="006308DA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04F4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Personal,</w:t>
                      </w:r>
                      <w:r w:rsidR="0080241D" w:rsidRPr="00D04F4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 xml:space="preserve"> Social &amp; emotional development</w:t>
                      </w:r>
                    </w:p>
                    <w:p w:rsidR="0080241D" w:rsidRPr="00D04F4F" w:rsidRDefault="0080241D" w:rsidP="006308DA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6308DA" w:rsidRPr="00D04F4F" w:rsidRDefault="007A452F" w:rsidP="006308D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Keep</w:t>
                      </w:r>
                      <w:r w:rsidR="006308DA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play going by responding to what others are saying or doing</w:t>
                      </w:r>
                      <w:r w:rsidR="0069449C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1B0968" w:rsidRPr="00D04F4F" w:rsidRDefault="006308DA" w:rsidP="006308DA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Confident</w:t>
                      </w:r>
                      <w:r w:rsidR="000217BD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ly</w:t>
                      </w: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talk to other</w:t>
                      </w:r>
                      <w:r w:rsidR="000217BD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proofErr w:type="gramStart"/>
                      <w:r w:rsidR="000217BD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children  when</w:t>
                      </w:r>
                      <w:proofErr w:type="gramEnd"/>
                      <w:r w:rsidR="000217BD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playing and</w:t>
                      </w: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communicate freely about home and community.</w:t>
                      </w:r>
                    </w:p>
                    <w:p w:rsidR="00397FF0" w:rsidRPr="00D04F4F" w:rsidRDefault="007A452F" w:rsidP="00397FF0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Begin</w:t>
                      </w:r>
                      <w:r w:rsidR="00397FF0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to accept the needs of others.</w:t>
                      </w:r>
                    </w:p>
                    <w:p w:rsidR="00397FF0" w:rsidRPr="00D04F4F" w:rsidRDefault="009778FE" w:rsidP="004B364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Take turns and share resources.</w:t>
                      </w:r>
                    </w:p>
                    <w:p w:rsidR="009778FE" w:rsidRPr="00D04F4F" w:rsidRDefault="009778FE" w:rsidP="009778FE">
                      <w:pPr>
                        <w:pStyle w:val="NoSpacing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New children in Nursery (new friends)</w:t>
                      </w:r>
                      <w:r w:rsidR="0069449C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9778FE" w:rsidRPr="006308DA" w:rsidRDefault="009778FE" w:rsidP="009778FE">
                      <w:pPr>
                        <w:pStyle w:val="NoSpacing"/>
                        <w:ind w:left="72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3F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67929" wp14:editId="4EB2F156">
                <wp:simplePos x="0" y="0"/>
                <wp:positionH relativeFrom="column">
                  <wp:posOffset>2820035</wp:posOffset>
                </wp:positionH>
                <wp:positionV relativeFrom="paragraph">
                  <wp:posOffset>4551045</wp:posOffset>
                </wp:positionV>
                <wp:extent cx="3419475" cy="1685925"/>
                <wp:effectExtent l="0" t="0" r="28575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46D" w:rsidRPr="00D04F4F" w:rsidRDefault="007C65A2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>Understanding the World</w:t>
                            </w:r>
                          </w:p>
                          <w:p w:rsidR="0080241D" w:rsidRPr="00D04F4F" w:rsidRDefault="0080241D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7C65A2" w:rsidRPr="00D04F4F" w:rsidRDefault="006B446D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W</w:t>
                            </w:r>
                            <w:r w:rsidR="001B0968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inter</w:t>
                            </w:r>
                            <w:r w:rsidR="007C65A2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watch and wellie walk</w:t>
                            </w:r>
                            <w:r w:rsidR="001B0968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</w:t>
                            </w:r>
                            <w:r w:rsid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7C65A2" w:rsidRPr="00D04F4F" w:rsidRDefault="007C65A2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Celebra</w:t>
                            </w:r>
                            <w:r w:rsidR="006B446D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t</w:t>
                            </w:r>
                            <w:r w:rsidR="005370F3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ions</w:t>
                            </w:r>
                            <w:r w:rsidR="006B446D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such as Chinese New Year</w:t>
                            </w:r>
                            <w:r w:rsidR="0069449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D04F4F" w:rsidRDefault="00D04F4F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Operate simple ICT equipment.</w:t>
                            </w:r>
                          </w:p>
                          <w:p w:rsidR="003F5F18" w:rsidRPr="00D04F4F" w:rsidRDefault="00B908AC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Recognise and describe special times</w:t>
                            </w:r>
                            <w:r w:rsid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B908AC" w:rsidRPr="00D04F4F" w:rsidRDefault="00B908AC" w:rsidP="0080241D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Can talk about some of the things they have observed.</w:t>
                            </w:r>
                          </w:p>
                          <w:p w:rsidR="0028493E" w:rsidRPr="004B364E" w:rsidRDefault="0028493E" w:rsidP="00092247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4B364E" w:rsidRPr="004B364E" w:rsidRDefault="004B364E" w:rsidP="004B364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22.05pt;margin-top:358.35pt;width:269.25pt;height:13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">
                <v:textbox>
                  <w:txbxContent>
                    <w:p w:rsidR="006B446D" w:rsidRPr="00D04F4F" w:rsidRDefault="007C65A2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04F4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>Understanding the World</w:t>
                      </w:r>
                    </w:p>
                    <w:p w:rsidR="0080241D" w:rsidRPr="00D04F4F" w:rsidRDefault="0080241D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7C65A2" w:rsidRPr="00D04F4F" w:rsidRDefault="006B446D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W</w:t>
                      </w:r>
                      <w:r w:rsidR="001B0968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inter</w:t>
                      </w:r>
                      <w:r w:rsidR="007C65A2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watch and wellie walk</w:t>
                      </w:r>
                      <w:r w:rsidR="001B0968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s</w:t>
                      </w:r>
                      <w:r w:rsid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7C65A2" w:rsidRPr="00D04F4F" w:rsidRDefault="007C65A2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Celebra</w:t>
                      </w:r>
                      <w:r w:rsidR="006B446D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t</w:t>
                      </w:r>
                      <w:r w:rsidR="005370F3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ions</w:t>
                      </w:r>
                      <w:r w:rsidR="006B446D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</w:t>
                      </w:r>
                      <w:r w:rsid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such as Chinese New Year</w:t>
                      </w:r>
                      <w:r w:rsidR="0069449C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D04F4F" w:rsidRDefault="00D04F4F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/>
                          <w:sz w:val="21"/>
                          <w:szCs w:val="21"/>
                        </w:rPr>
                        <w:t>Operate simple ICT equipment.</w:t>
                      </w:r>
                    </w:p>
                    <w:p w:rsidR="003F5F18" w:rsidRPr="00D04F4F" w:rsidRDefault="00B908AC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Recognise and describe special times</w:t>
                      </w:r>
                      <w:r w:rsid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B908AC" w:rsidRPr="00D04F4F" w:rsidRDefault="00B908AC" w:rsidP="0080241D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Can talk about some of the things they have observed.</w:t>
                      </w:r>
                    </w:p>
                    <w:p w:rsidR="0028493E" w:rsidRPr="004B364E" w:rsidRDefault="0028493E" w:rsidP="00092247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4B364E" w:rsidRPr="004B364E" w:rsidRDefault="004B364E" w:rsidP="004B364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096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711C0" wp14:editId="02D0A688">
                <wp:simplePos x="0" y="0"/>
                <wp:positionH relativeFrom="column">
                  <wp:posOffset>-463550</wp:posOffset>
                </wp:positionH>
                <wp:positionV relativeFrom="paragraph">
                  <wp:posOffset>4206875</wp:posOffset>
                </wp:positionV>
                <wp:extent cx="3271520" cy="1781175"/>
                <wp:effectExtent l="0" t="0" r="2413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0968" w:rsidRPr="007C65A2" w:rsidRDefault="00CD34E4" w:rsidP="004B364E">
                            <w:pPr>
                              <w:rPr>
                                <w:rFonts w:ascii="Comic Sans MS" w:hAnsi="Comic Sans MS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2796363" cy="1828800"/>
                                  <wp:effectExtent l="0" t="0" r="4445" b="0"/>
                                  <wp:docPr id="17" name="Picture 17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08507" cy="18367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36.5pt;margin-top:331.25pt;width:257.6pt;height:140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">
                <v:textbox style="mso-fit-shape-to-text:t">
                  <w:txbxContent>
                    <w:p w:rsidR="001B0968" w:rsidRPr="007C65A2" w:rsidRDefault="00CD34E4" w:rsidP="004B364E">
                      <w:pPr>
                        <w:rPr>
                          <w:rFonts w:ascii="Comic Sans MS" w:hAnsi="Comic Sans MS" w:cs="Arial"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2796363" cy="1828800"/>
                            <wp:effectExtent l="0" t="0" r="4445" b="0"/>
                            <wp:docPr id="17" name="Picture 17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08507" cy="18367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C3C54">
        <w:rPr>
          <w:noProof/>
          <w:sz w:val="24"/>
          <w:szCs w:val="24"/>
          <w:lang w:eastAsia="en-GB"/>
        </w:rPr>
        <w:drawing>
          <wp:inline distT="0" distB="0" distL="0" distR="0" wp14:anchorId="7C3EBC9C" wp14:editId="0DD6ACE1">
            <wp:extent cx="1805305" cy="1033145"/>
            <wp:effectExtent l="0" t="0" r="4445" b="0"/>
            <wp:docPr id="2" name="Picture 2" descr="C:\Users\hwilliams.GHSCHOOL\AppData\Local\Microsoft\Windows\Temporary Internet Files\Content.IE5\FXP5PZHL\MC9003684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williams.GHSCHOOL\AppData\Local\Microsoft\Windows\Temporary Internet Files\Content.IE5\FXP5PZHL\MC900368422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30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0511">
        <w:t xml:space="preserve"> </w:t>
      </w:r>
    </w:p>
    <w:p w:rsidR="006E7845" w:rsidRPr="006E7845" w:rsidRDefault="006E7845" w:rsidP="006E7845"/>
    <w:p w:rsidR="006E7845" w:rsidRPr="006E7845" w:rsidRDefault="006E7845" w:rsidP="006E7845"/>
    <w:p w:rsidR="006E7845" w:rsidRPr="006E7845" w:rsidRDefault="006E7845" w:rsidP="006E7845"/>
    <w:p w:rsidR="006E7845" w:rsidRPr="006E7845" w:rsidRDefault="006E7845" w:rsidP="006E7845"/>
    <w:p w:rsidR="006E7845" w:rsidRPr="006E7845" w:rsidRDefault="006E7845" w:rsidP="006E7845"/>
    <w:p w:rsidR="006E7845" w:rsidRPr="006E7845" w:rsidRDefault="006E7845" w:rsidP="006E7845"/>
    <w:p w:rsidR="006E7845" w:rsidRPr="006E7845" w:rsidRDefault="006E7845" w:rsidP="006E7845"/>
    <w:p w:rsidR="006E7845" w:rsidRPr="006E7845" w:rsidRDefault="006E7845" w:rsidP="006E7845"/>
    <w:p w:rsidR="006E7845" w:rsidRDefault="006E7845" w:rsidP="006E784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AD68B5" wp14:editId="7A96B959">
                <wp:simplePos x="0" y="0"/>
                <wp:positionH relativeFrom="column">
                  <wp:posOffset>6368415</wp:posOffset>
                </wp:positionH>
                <wp:positionV relativeFrom="paragraph">
                  <wp:posOffset>490220</wp:posOffset>
                </wp:positionV>
                <wp:extent cx="3271520" cy="2028825"/>
                <wp:effectExtent l="0" t="0" r="241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152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41D" w:rsidRPr="00D04F4F" w:rsidRDefault="007C65A2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  <w:t xml:space="preserve">Expressive arts and design </w:t>
                            </w:r>
                          </w:p>
                          <w:p w:rsidR="00363027" w:rsidRPr="00D04F4F" w:rsidRDefault="00363027" w:rsidP="0080241D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1"/>
                                <w:szCs w:val="21"/>
                                <w:u w:val="single"/>
                              </w:rPr>
                            </w:pPr>
                          </w:p>
                          <w:p w:rsidR="0080241D" w:rsidRPr="00D04F4F" w:rsidRDefault="0080241D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Dressing up</w:t>
                            </w:r>
                            <w:r w:rsid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80241D" w:rsidRPr="00D04F4F" w:rsidRDefault="007A452F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Use collage and talk</w:t>
                            </w:r>
                            <w:r w:rsidR="0080241D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about textures</w:t>
                            </w:r>
                            <w:r w:rsidR="0069449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7C65A2" w:rsidRPr="00D04F4F" w:rsidRDefault="0080241D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Model making</w:t>
                            </w:r>
                            <w:r w:rsidR="0069449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7C65A2" w:rsidRPr="00D04F4F" w:rsidRDefault="00B143D7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Paint and draw</w:t>
                            </w:r>
                            <w:r w:rsidR="0069449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7A452F" w:rsidRPr="00D04F4F" w:rsidRDefault="007A452F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Sing</w:t>
                            </w:r>
                            <w:r w:rsidR="007C65A2"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 xml:space="preserve"> and m</w:t>
                            </w:r>
                            <w:r w:rsidRPr="00D04F4F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ake music</w:t>
                            </w:r>
                            <w:r w:rsidR="0069449C">
                              <w:rPr>
                                <w:rFonts w:ascii="Comic Sans MS" w:hAnsi="Comic Sans MS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7C65A2" w:rsidRPr="00D04F4F" w:rsidRDefault="0080241D" w:rsidP="0080241D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</w:pPr>
                            <w:r w:rsidRPr="00D04F4F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Copy simple rhythms</w:t>
                            </w:r>
                            <w:r w:rsidR="0069449C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A43F23" w:rsidRPr="00D04F4F" w:rsidRDefault="006E7845" w:rsidP="0080241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Experiment with resources such as gel, paint, foam</w:t>
                            </w:r>
                            <w:r w:rsidR="00A43F23" w:rsidRPr="00D04F4F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, porridge</w:t>
                            </w:r>
                            <w:r w:rsidR="0069449C">
                              <w:rPr>
                                <w:rFonts w:ascii="Comic Sans MS" w:hAnsi="Comic Sans MS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:rsidR="00A0725E" w:rsidRDefault="00A0725E" w:rsidP="004B364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501.45pt;margin-top:38.6pt;width:257.6pt;height:1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">
                <v:textbox>
                  <w:txbxContent>
                    <w:p w:rsidR="0080241D" w:rsidRPr="00D04F4F" w:rsidRDefault="007C65A2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  <w:r w:rsidRPr="00D04F4F"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  <w:t xml:space="preserve">Expressive arts and design </w:t>
                      </w:r>
                    </w:p>
                    <w:p w:rsidR="00363027" w:rsidRPr="00D04F4F" w:rsidRDefault="00363027" w:rsidP="0080241D">
                      <w:pPr>
                        <w:pStyle w:val="NoSpacing"/>
                        <w:rPr>
                          <w:rFonts w:ascii="Comic Sans MS" w:hAnsi="Comic Sans MS"/>
                          <w:b/>
                          <w:sz w:val="21"/>
                          <w:szCs w:val="21"/>
                          <w:u w:val="single"/>
                        </w:rPr>
                      </w:pPr>
                    </w:p>
                    <w:p w:rsidR="0080241D" w:rsidRPr="00D04F4F" w:rsidRDefault="0080241D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Dressing up</w:t>
                      </w:r>
                      <w:r w:rsid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80241D" w:rsidRPr="00D04F4F" w:rsidRDefault="007A452F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Use collage and talk</w:t>
                      </w:r>
                      <w:r w:rsidR="0080241D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about textures</w:t>
                      </w:r>
                      <w:r w:rsidR="0069449C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7C65A2" w:rsidRPr="00D04F4F" w:rsidRDefault="0080241D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1"/>
                          <w:szCs w:val="21"/>
                          <w:u w:val="single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Model making</w:t>
                      </w:r>
                      <w:r w:rsidR="0069449C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7C65A2" w:rsidRPr="00D04F4F" w:rsidRDefault="00B143D7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Paint and draw</w:t>
                      </w:r>
                      <w:r w:rsidR="0069449C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7A452F" w:rsidRPr="00D04F4F" w:rsidRDefault="007A452F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Sing</w:t>
                      </w:r>
                      <w:r w:rsidR="007C65A2"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 xml:space="preserve"> and m</w:t>
                      </w:r>
                      <w:r w:rsidRPr="00D04F4F">
                        <w:rPr>
                          <w:rFonts w:ascii="Comic Sans MS" w:hAnsi="Comic Sans MS"/>
                          <w:sz w:val="21"/>
                          <w:szCs w:val="21"/>
                        </w:rPr>
                        <w:t>ake music</w:t>
                      </w:r>
                      <w:r w:rsidR="0069449C">
                        <w:rPr>
                          <w:rFonts w:ascii="Comic Sans MS" w:hAnsi="Comic Sans MS"/>
                          <w:sz w:val="21"/>
                          <w:szCs w:val="21"/>
                        </w:rPr>
                        <w:t>.</w:t>
                      </w:r>
                    </w:p>
                    <w:p w:rsidR="007C65A2" w:rsidRPr="00D04F4F" w:rsidRDefault="0080241D" w:rsidP="0080241D">
                      <w:pPr>
                        <w:pStyle w:val="NoSpacing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</w:pPr>
                      <w:r w:rsidRPr="00D04F4F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Copy simple rhythms</w:t>
                      </w:r>
                      <w:r w:rsidR="0069449C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.</w:t>
                      </w:r>
                    </w:p>
                    <w:p w:rsidR="00A43F23" w:rsidRPr="00D04F4F" w:rsidRDefault="006E7845" w:rsidP="0080241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</w:pPr>
                      <w:r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Experiment with resources such as gel, paint, foam</w:t>
                      </w:r>
                      <w:r w:rsidR="00A43F23" w:rsidRPr="00D04F4F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, porridge</w:t>
                      </w:r>
                      <w:r w:rsidR="0069449C">
                        <w:rPr>
                          <w:rFonts w:ascii="Comic Sans MS" w:hAnsi="Comic Sans MS" w:cs="Arial"/>
                          <w:sz w:val="21"/>
                          <w:szCs w:val="21"/>
                        </w:rPr>
                        <w:t>.</w:t>
                      </w:r>
                    </w:p>
                    <w:p w:rsidR="00A0725E" w:rsidRDefault="00A0725E" w:rsidP="004B364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E7845" w:rsidSect="004D77F5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4E4" w:rsidRDefault="00CD34E4" w:rsidP="00CD34E4">
      <w:pPr>
        <w:spacing w:after="0" w:line="240" w:lineRule="auto"/>
      </w:pPr>
      <w:r>
        <w:separator/>
      </w:r>
    </w:p>
  </w:endnote>
  <w:endnote w:type="continuationSeparator" w:id="0">
    <w:p w:rsidR="00CD34E4" w:rsidRDefault="00CD34E4" w:rsidP="00CD3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altName w:val="Courier New"/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4E4" w:rsidRDefault="00CD34E4" w:rsidP="00CD34E4">
      <w:pPr>
        <w:spacing w:after="0" w:line="240" w:lineRule="auto"/>
      </w:pPr>
      <w:r>
        <w:separator/>
      </w:r>
    </w:p>
  </w:footnote>
  <w:footnote w:type="continuationSeparator" w:id="0">
    <w:p w:rsidR="00CD34E4" w:rsidRDefault="00CD34E4" w:rsidP="00CD34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4F0A"/>
    <w:multiLevelType w:val="hybridMultilevel"/>
    <w:tmpl w:val="DB304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03977"/>
    <w:multiLevelType w:val="hybridMultilevel"/>
    <w:tmpl w:val="7C4AB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7112"/>
    <w:multiLevelType w:val="hybridMultilevel"/>
    <w:tmpl w:val="AA088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048D1"/>
    <w:multiLevelType w:val="hybridMultilevel"/>
    <w:tmpl w:val="B06CB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56C17"/>
    <w:multiLevelType w:val="hybridMultilevel"/>
    <w:tmpl w:val="D3B0A1EA"/>
    <w:lvl w:ilvl="0" w:tplc="08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5">
    <w:nsid w:val="25FA235F"/>
    <w:multiLevelType w:val="hybridMultilevel"/>
    <w:tmpl w:val="69788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355FD6"/>
    <w:multiLevelType w:val="hybridMultilevel"/>
    <w:tmpl w:val="0FEC4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1258F5"/>
    <w:multiLevelType w:val="hybridMultilevel"/>
    <w:tmpl w:val="CEC88B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327435D"/>
    <w:multiLevelType w:val="hybridMultilevel"/>
    <w:tmpl w:val="FEFE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B958A2"/>
    <w:multiLevelType w:val="hybridMultilevel"/>
    <w:tmpl w:val="AC26D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9"/>
  </w:num>
  <w:num w:numId="7">
    <w:abstractNumId w:val="1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4E"/>
    <w:rsid w:val="000217BD"/>
    <w:rsid w:val="00092247"/>
    <w:rsid w:val="00097420"/>
    <w:rsid w:val="00137F84"/>
    <w:rsid w:val="00170664"/>
    <w:rsid w:val="001A3D93"/>
    <w:rsid w:val="001B0968"/>
    <w:rsid w:val="00210B23"/>
    <w:rsid w:val="0028493E"/>
    <w:rsid w:val="002B2643"/>
    <w:rsid w:val="002C5323"/>
    <w:rsid w:val="002E2EAE"/>
    <w:rsid w:val="0034168F"/>
    <w:rsid w:val="0035629D"/>
    <w:rsid w:val="00363027"/>
    <w:rsid w:val="00397FF0"/>
    <w:rsid w:val="003E32BE"/>
    <w:rsid w:val="003F5F18"/>
    <w:rsid w:val="00452F5B"/>
    <w:rsid w:val="004A23F2"/>
    <w:rsid w:val="004B364E"/>
    <w:rsid w:val="004D77F5"/>
    <w:rsid w:val="005370F3"/>
    <w:rsid w:val="00580301"/>
    <w:rsid w:val="005E3FB4"/>
    <w:rsid w:val="006308DA"/>
    <w:rsid w:val="0069449C"/>
    <w:rsid w:val="006B446D"/>
    <w:rsid w:val="006E10A5"/>
    <w:rsid w:val="006E7845"/>
    <w:rsid w:val="007A452F"/>
    <w:rsid w:val="007C65A2"/>
    <w:rsid w:val="007D3B57"/>
    <w:rsid w:val="0080241D"/>
    <w:rsid w:val="008470A4"/>
    <w:rsid w:val="00864DC0"/>
    <w:rsid w:val="009778FE"/>
    <w:rsid w:val="00A0352F"/>
    <w:rsid w:val="00A0725E"/>
    <w:rsid w:val="00A30511"/>
    <w:rsid w:val="00A43F23"/>
    <w:rsid w:val="00A95FAA"/>
    <w:rsid w:val="00AA3866"/>
    <w:rsid w:val="00AB497F"/>
    <w:rsid w:val="00B143D7"/>
    <w:rsid w:val="00B46D1C"/>
    <w:rsid w:val="00B908AC"/>
    <w:rsid w:val="00BE78C1"/>
    <w:rsid w:val="00BF2DBD"/>
    <w:rsid w:val="00C53677"/>
    <w:rsid w:val="00C603C8"/>
    <w:rsid w:val="00CB4B48"/>
    <w:rsid w:val="00CD34E4"/>
    <w:rsid w:val="00CF4E68"/>
    <w:rsid w:val="00D04F4F"/>
    <w:rsid w:val="00D178E9"/>
    <w:rsid w:val="00EC3C54"/>
    <w:rsid w:val="00EE17AD"/>
    <w:rsid w:val="00F23B78"/>
    <w:rsid w:val="00F72AB3"/>
    <w:rsid w:val="00F81340"/>
    <w:rsid w:val="00FB7251"/>
    <w:rsid w:val="00FD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1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E4"/>
  </w:style>
  <w:style w:type="paragraph" w:styleId="Footer">
    <w:name w:val="footer"/>
    <w:basedOn w:val="Normal"/>
    <w:link w:val="FooterChar"/>
    <w:uiPriority w:val="99"/>
    <w:unhideWhenUsed/>
    <w:rsid w:val="00C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2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64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D714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308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4E4"/>
  </w:style>
  <w:style w:type="paragraph" w:styleId="Footer">
    <w:name w:val="footer"/>
    <w:basedOn w:val="Normal"/>
    <w:link w:val="FooterChar"/>
    <w:uiPriority w:val="99"/>
    <w:unhideWhenUsed/>
    <w:rsid w:val="00CD34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0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Gorse Hill School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Thompson</dc:creator>
  <cp:lastModifiedBy>Hilary</cp:lastModifiedBy>
  <cp:revision>5</cp:revision>
  <cp:lastPrinted>2020-01-09T20:37:00Z</cp:lastPrinted>
  <dcterms:created xsi:type="dcterms:W3CDTF">2020-01-09T18:07:00Z</dcterms:created>
  <dcterms:modified xsi:type="dcterms:W3CDTF">2020-01-09T20:37:00Z</dcterms:modified>
</cp:coreProperties>
</file>