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E" w:rsidRDefault="008B5C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3FE18" wp14:editId="0B878F93">
                <wp:simplePos x="0" y="0"/>
                <wp:positionH relativeFrom="column">
                  <wp:posOffset>6391275</wp:posOffset>
                </wp:positionH>
                <wp:positionV relativeFrom="paragraph">
                  <wp:posOffset>173990</wp:posOffset>
                </wp:positionV>
                <wp:extent cx="3271520" cy="2438400"/>
                <wp:effectExtent l="0" t="0" r="241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383269" w:rsidP="0038326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Communication and Language</w:t>
                            </w:r>
                          </w:p>
                          <w:p w:rsidR="008C27E7" w:rsidRPr="008B5CD2" w:rsidRDefault="008C27E7" w:rsidP="008C27E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Develop speaking skills </w:t>
                            </w:r>
                          </w:p>
                          <w:p w:rsidR="00383269" w:rsidRPr="008B5CD2" w:rsidRDefault="00131B8A" w:rsidP="00383269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="00383269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interest in play with sounds, songs and rhymes.</w:t>
                            </w:r>
                          </w:p>
                          <w:p w:rsidR="00383269" w:rsidRPr="008B5CD2" w:rsidRDefault="00131B8A" w:rsidP="00383269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</w:t>
                            </w:r>
                            <w:r w:rsidR="00383269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others one to one or in small groups, when conversation interests them.</w:t>
                            </w:r>
                          </w:p>
                          <w:p w:rsidR="00383269" w:rsidRPr="008B5CD2" w:rsidRDefault="00131B8A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Understand</w:t>
                            </w:r>
                            <w:r w:rsidR="00383269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‘who’, ‘wha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t’, ‘where’ </w:t>
                            </w:r>
                            <w:r w:rsidR="00383269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simple questions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‘under’, ‘on top’, ‘behind’.</w:t>
                            </w:r>
                          </w:p>
                          <w:p w:rsidR="00AD40F4" w:rsidRPr="008B5CD2" w:rsidRDefault="008C27E7" w:rsidP="00AD40F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Ask questions.</w:t>
                            </w:r>
                          </w:p>
                          <w:p w:rsidR="00131B8A" w:rsidRPr="008B5CD2" w:rsidRDefault="00131B8A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Use a range of tenses (e.g. </w:t>
                            </w:r>
                            <w:r w:rsidRPr="008B5CD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play, playing, will play,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played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AD40F4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 to a range of stories including,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enormous turnip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little red hen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Lift the </w:t>
                            </w:r>
                            <w:r w:rsidR="00975A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flap books e.g. Spot</w:t>
                            </w:r>
                          </w:p>
                          <w:p w:rsidR="00131B8A" w:rsidRPr="00131B8A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1B8A" w:rsidRPr="00131B8A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3269" w:rsidRPr="00383269" w:rsidRDefault="00383269" w:rsidP="003832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3.7pt;width:257.6pt;height:19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">
                <v:textbox>
                  <w:txbxContent>
                    <w:p w:rsidR="0032675A" w:rsidRPr="008B5CD2" w:rsidRDefault="00383269" w:rsidP="00383269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Communication and Language</w:t>
                      </w:r>
                    </w:p>
                    <w:p w:rsidR="008C27E7" w:rsidRPr="008B5CD2" w:rsidRDefault="008C27E7" w:rsidP="008C27E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Develop speaking skills </w:t>
                      </w:r>
                    </w:p>
                    <w:p w:rsidR="00383269" w:rsidRPr="008B5CD2" w:rsidRDefault="00131B8A" w:rsidP="00383269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="00383269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interest in play with sounds, songs and rhymes.</w:t>
                      </w:r>
                    </w:p>
                    <w:p w:rsidR="00383269" w:rsidRPr="008B5CD2" w:rsidRDefault="00131B8A" w:rsidP="00383269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Listen</w:t>
                      </w:r>
                      <w:r w:rsidR="00383269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others one to one or in small groups, when conversation interests them.</w:t>
                      </w:r>
                    </w:p>
                    <w:p w:rsidR="00383269" w:rsidRPr="008B5CD2" w:rsidRDefault="00131B8A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Understand</w:t>
                      </w:r>
                      <w:r w:rsidR="00383269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‘who’, ‘wha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t’, ‘where’ </w:t>
                      </w:r>
                      <w:r w:rsidR="00383269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in simple questions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‘under’, ‘on top’, ‘behind’.</w:t>
                      </w:r>
                    </w:p>
                    <w:p w:rsidR="00AD40F4" w:rsidRPr="008B5CD2" w:rsidRDefault="008C27E7" w:rsidP="00AD40F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Ask questions.</w:t>
                      </w:r>
                    </w:p>
                    <w:p w:rsidR="00131B8A" w:rsidRPr="008B5CD2" w:rsidRDefault="00131B8A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Use a range of tenses (e.g. </w:t>
                      </w:r>
                      <w:r w:rsidRPr="008B5CD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play, playing, will play,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played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).</w:t>
                      </w:r>
                    </w:p>
                    <w:p w:rsidR="00AD40F4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Listen to a range of stories including,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The enormous turnip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The little red hen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Lift the </w:t>
                      </w:r>
                      <w:r w:rsidR="00975AB0">
                        <w:rPr>
                          <w:rFonts w:ascii="Arial" w:hAnsi="Arial" w:cs="Arial"/>
                          <w:sz w:val="21"/>
                          <w:szCs w:val="21"/>
                        </w:rPr>
                        <w:t>flap books e.g. Spot</w:t>
                      </w:r>
                    </w:p>
                    <w:p w:rsidR="00131B8A" w:rsidRPr="00131B8A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1B8A" w:rsidRPr="00131B8A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3269" w:rsidRPr="00383269" w:rsidRDefault="00383269" w:rsidP="0038326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B866C" wp14:editId="46009654">
                <wp:simplePos x="0" y="0"/>
                <wp:positionH relativeFrom="column">
                  <wp:posOffset>2971800</wp:posOffset>
                </wp:positionH>
                <wp:positionV relativeFrom="paragraph">
                  <wp:posOffset>-73661</wp:posOffset>
                </wp:positionV>
                <wp:extent cx="3271520" cy="1990725"/>
                <wp:effectExtent l="0" t="0" r="241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Physical Development  </w:t>
                            </w:r>
                          </w:p>
                          <w:p w:rsidR="00846E04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the nursery climbing equipment confidently.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balls, hoppers, rockers and other items.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Beginning to use three fingers (tripod grip) to hold writing tools</w:t>
                            </w:r>
                          </w:p>
                          <w:p w:rsidR="008C27E7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Run skilfully and negotiate space successfully, </w:t>
                            </w:r>
                          </w:p>
                          <w:p w:rsidR="008C27E7" w:rsidRPr="008B5CD2" w:rsidRDefault="008C27E7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Help with clothing, 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such as coat and painting apron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Tell adults when he/she is hungry or tired or when they want to rest or play.</w:t>
                            </w:r>
                          </w:p>
                          <w:p w:rsidR="00131B8A" w:rsidRPr="008B5CD2" w:rsidRDefault="00124D6E" w:rsidP="00131B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Join in with 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acti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 songs and rhymes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-5.8pt;width:257.6pt;height:1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">
                <v:textbox>
                  <w:txbxContent>
                    <w:p w:rsidR="00131B8A" w:rsidRPr="008B5CD2" w:rsidRDefault="00131B8A" w:rsidP="00131B8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Physical Development  </w:t>
                      </w:r>
                    </w:p>
                    <w:p w:rsidR="00846E04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 the nursery climbing equipment confidently.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 balls, hoppers, rockers and other items.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Beginning to use three fingers (tripod grip) to hold writing tools</w:t>
                      </w:r>
                    </w:p>
                    <w:p w:rsidR="008C27E7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Run skilfully and negotiate space successfully, </w:t>
                      </w:r>
                    </w:p>
                    <w:p w:rsidR="008C27E7" w:rsidRPr="008B5CD2" w:rsidRDefault="008C27E7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Help with clothing, 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such as coat and painting apron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Tell adults when he/she is hungry or tired or when they want to rest or play.</w:t>
                      </w:r>
                    </w:p>
                    <w:p w:rsidR="00131B8A" w:rsidRPr="008B5CD2" w:rsidRDefault="00124D6E" w:rsidP="00131B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Join in with 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acti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on songs and rhymes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7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61535" wp14:editId="774883C4">
                <wp:simplePos x="0" y="0"/>
                <wp:positionH relativeFrom="column">
                  <wp:posOffset>-451485</wp:posOffset>
                </wp:positionH>
                <wp:positionV relativeFrom="paragraph">
                  <wp:posOffset>166502</wp:posOffset>
                </wp:positionV>
                <wp:extent cx="3271520" cy="1555115"/>
                <wp:effectExtent l="0" t="0" r="2413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4E" w:rsidRPr="008B5CD2" w:rsidRDefault="00626B74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Literacy</w:t>
                            </w:r>
                            <w:r w:rsidR="004B364E"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8493E" w:rsidRPr="008B5CD2" w:rsidRDefault="0028493E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Letters and sounds ~ p</w:t>
                            </w:r>
                            <w:r w:rsidR="00626B7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hase </w:t>
                            </w:r>
                            <w:proofErr w:type="gramStart"/>
                            <w:r w:rsidR="00626B7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581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phonics</w:t>
                            </w:r>
                            <w:proofErr w:type="gramEnd"/>
                            <w:r w:rsidR="00FE581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C27E7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28493E" w:rsidRPr="008B5CD2" w:rsidRDefault="00B84CB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Fill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 the missing word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 a known rhyme or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story</w:t>
                            </w:r>
                          </w:p>
                          <w:p w:rsidR="00715310" w:rsidRPr="008B5CD2" w:rsidRDefault="00B84CB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Look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at books independently.</w:t>
                            </w:r>
                          </w:p>
                          <w:p w:rsidR="00830DBD" w:rsidRPr="008B5CD2" w:rsidRDefault="00B84CB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Join in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rhyming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activities</w:t>
                            </w:r>
                          </w:p>
                          <w:p w:rsidR="008C27E7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Mark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using a range of media</w:t>
                            </w:r>
                          </w:p>
                          <w:p w:rsidR="00715310" w:rsidRPr="008B5CD2" w:rsidRDefault="008C27E7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 to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give</w:t>
                            </w:r>
                            <w:r w:rsidR="00715310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meaning to marks as they draw and paint.</w:t>
                            </w:r>
                          </w:p>
                          <w:p w:rsidR="00715310" w:rsidRPr="00715310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55pt;margin-top:13.1pt;width:257.6pt;height:1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">
                <v:textbox>
                  <w:txbxContent>
                    <w:p w:rsidR="004B364E" w:rsidRPr="008B5CD2" w:rsidRDefault="00626B74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Literacy</w:t>
                      </w:r>
                      <w:r w:rsidR="004B364E"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28493E" w:rsidRPr="008B5CD2" w:rsidRDefault="0028493E" w:rsidP="00626B7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Letters and sounds ~ p</w:t>
                      </w:r>
                      <w:r w:rsidR="00626B7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hase </w:t>
                      </w:r>
                      <w:proofErr w:type="gramStart"/>
                      <w:r w:rsidR="00626B7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FE581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phonics</w:t>
                      </w:r>
                      <w:proofErr w:type="gramEnd"/>
                      <w:r w:rsidR="00FE581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8C27E7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28493E" w:rsidRPr="008B5CD2" w:rsidRDefault="00B84CB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Fill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 the missing word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 a known rhyme or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story</w:t>
                      </w:r>
                    </w:p>
                    <w:p w:rsidR="00715310" w:rsidRPr="008B5CD2" w:rsidRDefault="00B84CB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Look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at books independently.</w:t>
                      </w:r>
                    </w:p>
                    <w:p w:rsidR="00830DBD" w:rsidRPr="008B5CD2" w:rsidRDefault="00B84CB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Join in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rhyming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activities</w:t>
                      </w:r>
                    </w:p>
                    <w:p w:rsidR="008C27E7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Mark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make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using a range of media</w:t>
                      </w:r>
                    </w:p>
                    <w:p w:rsidR="00715310" w:rsidRPr="008B5CD2" w:rsidRDefault="008C27E7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 to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give</w:t>
                      </w:r>
                      <w:r w:rsidR="00715310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meaning to marks as they draw and paint.</w:t>
                      </w:r>
                    </w:p>
                    <w:p w:rsidR="00715310" w:rsidRPr="00715310" w:rsidRDefault="00715310" w:rsidP="007153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9F7" w:rsidRDefault="00A30511">
      <w:r>
        <w:t xml:space="preserve"> </w:t>
      </w:r>
      <w:r w:rsidR="008259F7">
        <w:t>V</w:t>
      </w:r>
    </w:p>
    <w:p w:rsidR="008259F7" w:rsidRPr="008259F7" w:rsidRDefault="008259F7" w:rsidP="008259F7"/>
    <w:p w:rsidR="008259F7" w:rsidRPr="008259F7" w:rsidRDefault="008259F7" w:rsidP="008259F7"/>
    <w:p w:rsidR="008259F7" w:rsidRPr="008259F7" w:rsidRDefault="008259F7" w:rsidP="008259F7"/>
    <w:p w:rsidR="008259F7" w:rsidRDefault="008259F7" w:rsidP="008259F7"/>
    <w:p w:rsidR="00626B74" w:rsidRDefault="00975AB0" w:rsidP="008259F7">
      <w:pPr>
        <w:tabs>
          <w:tab w:val="left" w:pos="88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F835E6" wp14:editId="6F386489">
                <wp:simplePos x="0" y="0"/>
                <wp:positionH relativeFrom="column">
                  <wp:posOffset>-466725</wp:posOffset>
                </wp:positionH>
                <wp:positionV relativeFrom="paragraph">
                  <wp:posOffset>35560</wp:posOffset>
                </wp:positionV>
                <wp:extent cx="3271520" cy="2009775"/>
                <wp:effectExtent l="0" t="0" r="2413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Understanding the World</w:t>
                            </w:r>
                          </w:p>
                          <w:p w:rsidR="003F5F18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 the nursery environment</w:t>
                            </w:r>
                          </w:p>
                          <w:p w:rsidR="003F5F18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Investigate our bodies, our senses and our abilities.</w:t>
                            </w:r>
                            <w:r w:rsidR="003F5F18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:rsidR="00830DBD" w:rsidRPr="008B5CD2" w:rsidRDefault="00B84CBE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 an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interest in the lives of 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people who are familiar to us.</w:t>
                            </w:r>
                          </w:p>
                          <w:p w:rsidR="00131B8A" w:rsidRPr="008B5CD2" w:rsidRDefault="00B84CBE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pretend play, imitates ev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eryday actions and events from home e.g. feeding the baby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Notice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detailed features of objects in their environment.</w:t>
                            </w:r>
                          </w:p>
                          <w:p w:rsidR="00B84CBE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alk about some </w:t>
                            </w:r>
                            <w:r w:rsidR="00975A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of the things they have </w:t>
                            </w:r>
                            <w:proofErr w:type="gramStart"/>
                            <w:r w:rsidR="00975A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see</w:t>
                            </w:r>
                            <w:proofErr w:type="gramEnd"/>
                          </w:p>
                          <w:p w:rsidR="00812ED7" w:rsidRPr="008B5CD2" w:rsidRDefault="00467DF8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</w:t>
                            </w:r>
                            <w:r w:rsidR="00812ED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toys work by pressing parts or lifting flaps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Celebrate Harvest and signs of autumn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bookmarkEnd w:id="0"/>
                          <w:p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2.8pt;width:257.6pt;height:15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">
                <v:textbox>
                  <w:txbxContent>
                    <w:p w:rsidR="0032675A" w:rsidRPr="008B5CD2" w:rsidRDefault="00092247" w:rsidP="00715310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Understanding the World</w:t>
                      </w:r>
                    </w:p>
                    <w:p w:rsidR="003F5F18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Explore the nursery environment</w:t>
                      </w:r>
                    </w:p>
                    <w:p w:rsidR="003F5F18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Investigate our bodies, our senses and our abilities.</w:t>
                      </w:r>
                      <w:r w:rsidR="003F5F18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</w:t>
                      </w:r>
                    </w:p>
                    <w:p w:rsidR="00830DBD" w:rsidRPr="008B5CD2" w:rsidRDefault="00B84CBE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 an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interest in the lives of 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people who are familiar to us.</w:t>
                      </w:r>
                    </w:p>
                    <w:p w:rsidR="00131B8A" w:rsidRPr="008B5CD2" w:rsidRDefault="00B84CBE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In pretend play, imitates ev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eryday actions and events from home e.g. feeding the baby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Notice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detailed features of objects in their environment.</w:t>
                      </w:r>
                    </w:p>
                    <w:p w:rsidR="00B84CBE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T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alk about some </w:t>
                      </w:r>
                      <w:r w:rsidR="00975A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of the things they have </w:t>
                      </w:r>
                      <w:proofErr w:type="gramStart"/>
                      <w:r w:rsidR="00975AB0">
                        <w:rPr>
                          <w:rFonts w:ascii="Arial" w:hAnsi="Arial" w:cs="Arial"/>
                          <w:sz w:val="21"/>
                          <w:szCs w:val="21"/>
                        </w:rPr>
                        <w:t>see</w:t>
                      </w:r>
                      <w:proofErr w:type="gramEnd"/>
                    </w:p>
                    <w:p w:rsidR="00812ED7" w:rsidRPr="008B5CD2" w:rsidRDefault="00467DF8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Make</w:t>
                      </w:r>
                      <w:r w:rsidR="00812ED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toys work by pressing parts or lifting flaps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Celebrate Harvest and signs of autumn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bookmarkEnd w:id="1"/>
                    <w:p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0E3C4" wp14:editId="797EA7CC">
                <wp:simplePos x="0" y="0"/>
                <wp:positionH relativeFrom="column">
                  <wp:posOffset>2809875</wp:posOffset>
                </wp:positionH>
                <wp:positionV relativeFrom="paragraph">
                  <wp:posOffset>92710</wp:posOffset>
                </wp:positionV>
                <wp:extent cx="314833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483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F7" w:rsidRPr="00626B74" w:rsidRDefault="008259F7" w:rsidP="008259F7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B7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Term 1</w:t>
                            </w:r>
                          </w:p>
                          <w:p w:rsidR="008259F7" w:rsidRDefault="0082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1.25pt;margin-top:7.3pt;width:247.9pt;height:4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" filled="f" stroked="f">
                <v:textbox>
                  <w:txbxContent>
                    <w:p w:rsidR="008259F7" w:rsidRPr="00626B74" w:rsidRDefault="008259F7" w:rsidP="008259F7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26B74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Term 1</w:t>
                      </w:r>
                    </w:p>
                    <w:p w:rsidR="008259F7" w:rsidRDefault="008259F7"/>
                  </w:txbxContent>
                </v:textbox>
              </v:shape>
            </w:pict>
          </mc:Fallback>
        </mc:AlternateContent>
      </w:r>
      <w:r w:rsidR="008259F7">
        <w:tab/>
      </w:r>
    </w:p>
    <w:p w:rsidR="00626B74" w:rsidRPr="00626B74" w:rsidRDefault="00626B74" w:rsidP="00626B74"/>
    <w:p w:rsidR="00626B74" w:rsidRPr="00626B74" w:rsidRDefault="00B84CBE" w:rsidP="00626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24140" wp14:editId="5E9DF5A9">
                <wp:simplePos x="0" y="0"/>
                <wp:positionH relativeFrom="column">
                  <wp:posOffset>6362700</wp:posOffset>
                </wp:positionH>
                <wp:positionV relativeFrom="paragraph">
                  <wp:posOffset>198755</wp:posOffset>
                </wp:positionV>
                <wp:extent cx="3271520" cy="2009140"/>
                <wp:effectExtent l="0" t="0" r="2413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Mathematics</w:t>
                            </w:r>
                          </w:p>
                          <w:p w:rsidR="0028493E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Recite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numbers in order to 10.</w:t>
                            </w:r>
                            <w:r w:rsidR="00626B7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D40F4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make comparisons between quantities</w:t>
                            </w:r>
                          </w:p>
                          <w:p w:rsidR="00AD40F4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some number names accurately in play.</w:t>
                            </w:r>
                          </w:p>
                          <w:p w:rsidR="00AD40F4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Know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that numbers identify how many objects are in a set.</w:t>
                            </w:r>
                          </w:p>
                          <w:p w:rsidR="00AD40F4" w:rsidRPr="008B5CD2" w:rsidRDefault="00AD40F4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Shape, space &amp; measures</w:t>
                            </w:r>
                          </w:p>
                          <w:p w:rsidR="00AD40F4" w:rsidRPr="008B5CD2" w:rsidRDefault="00AD40F4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Notice simple shapes and patterns in pictures.</w:t>
                            </w:r>
                          </w:p>
                          <w:p w:rsidR="00AD40F4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categorise objects according to properties such as shape or size.</w:t>
                            </w:r>
                          </w:p>
                          <w:p w:rsidR="00B84CBE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interest in shapes in the environment. </w:t>
                            </w:r>
                          </w:p>
                          <w:p w:rsidR="00AD40F4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shapes appropriately for tasks</w:t>
                            </w:r>
                            <w:r w:rsidR="00AD40F4" w:rsidRPr="008B5CD2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AD40F4" w:rsidRPr="00A33A36" w:rsidRDefault="00AD40F4" w:rsidP="00AD4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D40F4" w:rsidRPr="00AD40F4" w:rsidRDefault="00AD40F4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pt;margin-top:15.65pt;width:257.6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">
                <v:textbox>
                  <w:txbxContent>
                    <w:p w:rsidR="0032675A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Mathematics</w:t>
                      </w:r>
                    </w:p>
                    <w:p w:rsidR="0028493E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Recite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numbers in order to 10.</w:t>
                      </w:r>
                      <w:r w:rsidR="00626B7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D40F4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make comparisons between quantities</w:t>
                      </w:r>
                    </w:p>
                    <w:p w:rsidR="00AD40F4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some number names accurately in play.</w:t>
                      </w:r>
                    </w:p>
                    <w:p w:rsidR="00AD40F4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Know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that numbers identify how many objects are in a set.</w:t>
                      </w:r>
                    </w:p>
                    <w:p w:rsidR="00AD40F4" w:rsidRPr="008B5CD2" w:rsidRDefault="00AD40F4" w:rsidP="00AD40F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Shape, space &amp; measures</w:t>
                      </w:r>
                    </w:p>
                    <w:p w:rsidR="00AD40F4" w:rsidRPr="008B5CD2" w:rsidRDefault="00AD40F4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Notice simple shapes and patterns in pictures.</w:t>
                      </w:r>
                    </w:p>
                    <w:p w:rsidR="00AD40F4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categorise objects according to properties such as shape or size.</w:t>
                      </w:r>
                    </w:p>
                    <w:p w:rsidR="00B84CBE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interest in shapes in the environment. </w:t>
                      </w:r>
                    </w:p>
                    <w:p w:rsidR="00AD40F4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shapes appropriately for tasks</w:t>
                      </w:r>
                      <w:r w:rsidR="00AD40F4" w:rsidRPr="008B5CD2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AD40F4" w:rsidRPr="00A33A36" w:rsidRDefault="00AD40F4" w:rsidP="00AD40F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D40F4" w:rsidRPr="00AD40F4" w:rsidRDefault="00AD40F4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D93" w:rsidRPr="00626B74" w:rsidRDefault="000377CC" w:rsidP="00626B74">
      <w:pPr>
        <w:jc w:val="center"/>
      </w:pPr>
      <w:r>
        <w:rPr>
          <w:noProof/>
          <w:lang w:eastAsia="en-GB"/>
        </w:rPr>
        <w:drawing>
          <wp:inline distT="0" distB="0" distL="0" distR="0" wp14:anchorId="018E5B1F" wp14:editId="4D4A7752">
            <wp:extent cx="2238375" cy="1329944"/>
            <wp:effectExtent l="0" t="0" r="0" b="3810"/>
            <wp:docPr id="7" name="Picture 7" descr="https://media2.picsearch.com/is?qEZ-o_VenZb_evVLwpzr8mtEyFrTTA7oVaU4v_2hgJY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picsearch.com/is?qEZ-o_VenZb_evVLwpzr8mtEyFrTTA7oVaU4v_2hgJY&amp;height=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523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89983" behindDoc="0" locked="0" layoutInCell="1" allowOverlap="1" wp14:anchorId="48B5247D" wp14:editId="6845A3C7">
            <wp:simplePos x="0" y="0"/>
            <wp:positionH relativeFrom="column">
              <wp:posOffset>1771650</wp:posOffset>
            </wp:positionH>
            <wp:positionV relativeFrom="paragraph">
              <wp:posOffset>2999741</wp:posOffset>
            </wp:positionV>
            <wp:extent cx="738563" cy="533400"/>
            <wp:effectExtent l="0" t="0" r="4445" b="0"/>
            <wp:wrapNone/>
            <wp:docPr id="9" name="Picture 9" descr="C:\Users\Hilary\AppData\Local\Microsoft\Windows\Temporary Internet Files\Content.IE5\BAZUCHEY\Smile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Temporary Internet Files\Content.IE5\BAZUCHEY\Smiley_Fac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9E14F" wp14:editId="7A55557C">
                <wp:simplePos x="0" y="0"/>
                <wp:positionH relativeFrom="column">
                  <wp:posOffset>-466725</wp:posOffset>
                </wp:positionH>
                <wp:positionV relativeFrom="paragraph">
                  <wp:posOffset>1618615</wp:posOffset>
                </wp:positionV>
                <wp:extent cx="3271520" cy="19812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8A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will we talk about?</w:t>
                            </w:r>
                            <w:r w:rsidR="00C87523"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  <w:p w:rsidR="00131B8A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new friends</w:t>
                            </w:r>
                          </w:p>
                          <w:p w:rsidR="004B364E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family</w:t>
                            </w:r>
                          </w:p>
                          <w:p w:rsidR="00131B8A" w:rsidRPr="00C87523" w:rsidRDefault="00C87523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 my</w:t>
                            </w:r>
                            <w:r w:rsidR="00131B8A"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body parts e.g. leg, elbow</w:t>
                            </w:r>
                          </w:p>
                          <w:p w:rsidR="00131B8A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Using my senses- see, hear, touch, taste, </w:t>
                            </w:r>
                            <w:proofErr w:type="gramStart"/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smell</w:t>
                            </w:r>
                            <w:proofErr w:type="gramEnd"/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C87523" w:rsidRPr="00C87523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31B8A" w:rsidRPr="00131B8A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can……</w:t>
                            </w:r>
                            <w:r w:rsidR="00C87523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6.75pt;margin-top:127.45pt;width:257.6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">
                <v:textbox>
                  <w:txbxContent>
                    <w:p w:rsidR="00131B8A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will we talk about?</w:t>
                      </w:r>
                      <w:r w:rsidR="00C87523" w:rsidRPr="00C8752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</w:p>
                    <w:p w:rsidR="00131B8A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Meeting new friends</w:t>
                      </w:r>
                    </w:p>
                    <w:p w:rsidR="004B364E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family</w:t>
                      </w:r>
                    </w:p>
                    <w:p w:rsidR="00131B8A" w:rsidRPr="00C87523" w:rsidRDefault="00C87523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 my</w:t>
                      </w:r>
                      <w:r w:rsidR="00131B8A"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body parts e.g. leg, elbow</w:t>
                      </w:r>
                    </w:p>
                    <w:p w:rsidR="00131B8A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Using my senses- see, hear, touch, taste, </w:t>
                      </w:r>
                      <w:proofErr w:type="gramStart"/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smell</w:t>
                      </w:r>
                      <w:proofErr w:type="gramEnd"/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C87523" w:rsidRPr="00C87523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31B8A" w:rsidRPr="00131B8A" w:rsidRDefault="00131B8A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can……</w:t>
                      </w:r>
                      <w:r w:rsidR="00C87523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84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6EA16" wp14:editId="0E0F4FC5">
                <wp:simplePos x="0" y="0"/>
                <wp:positionH relativeFrom="column">
                  <wp:posOffset>2971800</wp:posOffset>
                </wp:positionH>
                <wp:positionV relativeFrom="paragraph">
                  <wp:posOffset>1880870</wp:posOffset>
                </wp:positionV>
                <wp:extent cx="3271520" cy="1776095"/>
                <wp:effectExtent l="0" t="0" r="2413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Expressive arts and design </w:t>
                            </w:r>
                          </w:p>
                          <w:p w:rsidR="00830DBD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Mark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eg</w:t>
                            </w:r>
                            <w:proofErr w:type="spell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paint, chalk, crayons, fingers in foam or paint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30511" w:rsidRPr="008B5CD2" w:rsidRDefault="00161C6F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Draw myself</w:t>
                            </w:r>
                          </w:p>
                          <w:p w:rsidR="0028493E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Print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with harvest fruit, objects &amp; hands</w:t>
                            </w:r>
                          </w:p>
                          <w:p w:rsidR="003F5F18" w:rsidRPr="008B5CD2" w:rsidRDefault="00B84CB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Sing, join in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ring games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use instruments</w:t>
                            </w:r>
                            <w:r w:rsidR="003F5F18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F5F18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make-believe by pretending.</w:t>
                            </w:r>
                          </w:p>
                          <w:p w:rsidR="00830DBD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various construction materials.</w:t>
                            </w:r>
                          </w:p>
                          <w:p w:rsidR="00830DBD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Engage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 imaginative role-play based on own first-hand experiences.</w:t>
                            </w:r>
                          </w:p>
                          <w:p w:rsidR="00830DBD" w:rsidRPr="0028493E" w:rsidRDefault="00830DBD" w:rsidP="000922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493E" w:rsidRPr="004B364E" w:rsidRDefault="0028493E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34pt;margin-top:148.1pt;width:257.6pt;height:13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">
                <v:textbox>
                  <w:txbxContent>
                    <w:p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Expressive arts and design </w:t>
                      </w:r>
                    </w:p>
                    <w:p w:rsidR="00830DBD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Mark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make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eg</w:t>
                      </w:r>
                      <w:proofErr w:type="spell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paint, chalk, crayons, fingers in foam or paint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30511" w:rsidRPr="008B5CD2" w:rsidRDefault="00161C6F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Draw myself</w:t>
                      </w:r>
                    </w:p>
                    <w:p w:rsidR="0028493E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Print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with harvest fruit, objects &amp; hands</w:t>
                      </w:r>
                    </w:p>
                    <w:p w:rsidR="003F5F18" w:rsidRPr="008B5CD2" w:rsidRDefault="00B84CB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Sing, join in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ring games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use instruments</w:t>
                      </w:r>
                      <w:r w:rsidR="003F5F18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F5F18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make-believe by pretending.</w:t>
                      </w:r>
                    </w:p>
                    <w:p w:rsidR="00830DBD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various construction materials.</w:t>
                      </w:r>
                    </w:p>
                    <w:p w:rsidR="00830DBD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Engage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 imaginative role-play based on own first-hand experiences.</w:t>
                      </w:r>
                    </w:p>
                    <w:p w:rsidR="00830DBD" w:rsidRPr="0028493E" w:rsidRDefault="00830DBD" w:rsidP="000922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493E" w:rsidRPr="004B364E" w:rsidRDefault="0028493E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AF50C" wp14:editId="3627AFAB">
                <wp:simplePos x="0" y="0"/>
                <wp:positionH relativeFrom="column">
                  <wp:posOffset>6362700</wp:posOffset>
                </wp:positionH>
                <wp:positionV relativeFrom="paragraph">
                  <wp:posOffset>2075815</wp:posOffset>
                </wp:positionV>
                <wp:extent cx="3271520" cy="15240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Personal, Social and Emotional Development </w:t>
                            </w:r>
                          </w:p>
                          <w:p w:rsidR="00830DBD" w:rsidRPr="008B5CD2" w:rsidRDefault="008C27E7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Settling in &amp; meeting new friends.</w:t>
                            </w:r>
                          </w:p>
                          <w:p w:rsidR="00830DBD" w:rsidRPr="008B5CD2" w:rsidRDefault="00B84CBE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 an interest in others’ play and start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join in.</w:t>
                            </w:r>
                          </w:p>
                          <w:p w:rsidR="00830DBD" w:rsidRPr="008B5CD2" w:rsidRDefault="00B84CBE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Keep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play going by responding to what others are saying or doing.</w:t>
                            </w:r>
                          </w:p>
                          <w:p w:rsidR="00830DBD" w:rsidRPr="008B5CD2" w:rsidRDefault="008C27E7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own preferences and interests</w:t>
                            </w:r>
                          </w:p>
                          <w:p w:rsidR="00830DBD" w:rsidRPr="008B5CD2" w:rsidRDefault="00B84CBE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 to e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xpress their own feelings such as sad, happy, cross, scared, </w:t>
                            </w:r>
                            <w:proofErr w:type="gramStart"/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worried</w:t>
                            </w:r>
                            <w:proofErr w:type="gramEnd"/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30DBD" w:rsidRPr="00830DBD" w:rsidRDefault="00830DBD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1pt;margin-top:163.45pt;width:257.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">
                <v:textbox>
                  <w:txbxContent>
                    <w:p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Personal, Social and Emotional Development </w:t>
                      </w:r>
                    </w:p>
                    <w:p w:rsidR="00830DBD" w:rsidRPr="008B5CD2" w:rsidRDefault="008C27E7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Settling in &amp; meeting new friends.</w:t>
                      </w:r>
                    </w:p>
                    <w:p w:rsidR="00830DBD" w:rsidRPr="008B5CD2" w:rsidRDefault="00B84CBE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 an interest in others’ play and start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join in.</w:t>
                      </w:r>
                    </w:p>
                    <w:p w:rsidR="00830DBD" w:rsidRPr="008B5CD2" w:rsidRDefault="00B84CBE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Keep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play going by responding to what others are saying or doing.</w:t>
                      </w:r>
                    </w:p>
                    <w:p w:rsidR="00830DBD" w:rsidRPr="008B5CD2" w:rsidRDefault="008C27E7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own preferences and interests</w:t>
                      </w:r>
                    </w:p>
                    <w:p w:rsidR="00830DBD" w:rsidRPr="008B5CD2" w:rsidRDefault="00B84CBE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 to e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xpress their own feelings such as sad, happy, cross, scared, </w:t>
                      </w:r>
                      <w:proofErr w:type="gramStart"/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worried</w:t>
                      </w:r>
                      <w:proofErr w:type="gramEnd"/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830DBD" w:rsidRPr="00830DBD" w:rsidRDefault="00830DBD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20ECF" wp14:editId="467ECB61">
                <wp:simplePos x="0" y="0"/>
                <wp:positionH relativeFrom="column">
                  <wp:posOffset>2968831</wp:posOffset>
                </wp:positionH>
                <wp:positionV relativeFrom="paragraph">
                  <wp:posOffset>1182692</wp:posOffset>
                </wp:positionV>
                <wp:extent cx="3271520" cy="700561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0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F7" w:rsidRPr="008259F7" w:rsidRDefault="000377CC" w:rsidP="000377CC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All about me!</w:t>
                            </w:r>
                          </w:p>
                          <w:p w:rsidR="008259F7" w:rsidRPr="008259F7" w:rsidRDefault="008259F7" w:rsidP="008259F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33.75pt;margin-top:93.15pt;width:257.6pt;height:5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" filled="f" stroked="f">
                <v:textbox>
                  <w:txbxContent>
                    <w:p w:rsidR="008259F7" w:rsidRPr="008259F7" w:rsidRDefault="000377CC" w:rsidP="000377CC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All about me!</w:t>
                      </w:r>
                    </w:p>
                    <w:p w:rsidR="008259F7" w:rsidRPr="008259F7" w:rsidRDefault="008259F7" w:rsidP="008259F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93" w:rsidRPr="00626B74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0" w:rsidRDefault="00715310" w:rsidP="00715310">
      <w:pPr>
        <w:spacing w:after="0" w:line="240" w:lineRule="auto"/>
      </w:pPr>
      <w:r>
        <w:separator/>
      </w:r>
    </w:p>
  </w:endnote>
  <w:endnote w:type="continuationSeparator" w:id="0">
    <w:p w:rsidR="00715310" w:rsidRDefault="00715310" w:rsidP="007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0" w:rsidRDefault="00715310" w:rsidP="00715310">
      <w:pPr>
        <w:spacing w:after="0" w:line="240" w:lineRule="auto"/>
      </w:pPr>
      <w:r>
        <w:separator/>
      </w:r>
    </w:p>
  </w:footnote>
  <w:footnote w:type="continuationSeparator" w:id="0">
    <w:p w:rsidR="00715310" w:rsidRDefault="00715310" w:rsidP="0071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E"/>
    <w:rsid w:val="000377CC"/>
    <w:rsid w:val="00092247"/>
    <w:rsid w:val="00097420"/>
    <w:rsid w:val="00124D6E"/>
    <w:rsid w:val="00131B8A"/>
    <w:rsid w:val="00137F84"/>
    <w:rsid w:val="00161C6F"/>
    <w:rsid w:val="00176589"/>
    <w:rsid w:val="00177857"/>
    <w:rsid w:val="001A3D93"/>
    <w:rsid w:val="00210B23"/>
    <w:rsid w:val="0028493E"/>
    <w:rsid w:val="002C5323"/>
    <w:rsid w:val="00324265"/>
    <w:rsid w:val="0032675A"/>
    <w:rsid w:val="00383269"/>
    <w:rsid w:val="003E32BE"/>
    <w:rsid w:val="003F5F18"/>
    <w:rsid w:val="00452F5B"/>
    <w:rsid w:val="00467DF8"/>
    <w:rsid w:val="004B364E"/>
    <w:rsid w:val="004D77F5"/>
    <w:rsid w:val="00580301"/>
    <w:rsid w:val="00626B74"/>
    <w:rsid w:val="00715310"/>
    <w:rsid w:val="007D3B57"/>
    <w:rsid w:val="00812ED7"/>
    <w:rsid w:val="008259F7"/>
    <w:rsid w:val="00830DBD"/>
    <w:rsid w:val="00846E04"/>
    <w:rsid w:val="008B5CD2"/>
    <w:rsid w:val="008C27E7"/>
    <w:rsid w:val="00915BE5"/>
    <w:rsid w:val="00975AB0"/>
    <w:rsid w:val="00A0352F"/>
    <w:rsid w:val="00A0725E"/>
    <w:rsid w:val="00A30511"/>
    <w:rsid w:val="00A95FAA"/>
    <w:rsid w:val="00AD40F4"/>
    <w:rsid w:val="00B84CBE"/>
    <w:rsid w:val="00C27985"/>
    <w:rsid w:val="00C603C8"/>
    <w:rsid w:val="00C87523"/>
    <w:rsid w:val="00ED7AE1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Thompson</dc:creator>
  <cp:lastModifiedBy>Hilary</cp:lastModifiedBy>
  <cp:revision>6</cp:revision>
  <cp:lastPrinted>2015-09-18T15:10:00Z</cp:lastPrinted>
  <dcterms:created xsi:type="dcterms:W3CDTF">2019-09-08T16:07:00Z</dcterms:created>
  <dcterms:modified xsi:type="dcterms:W3CDTF">2019-09-08T16:22:00Z</dcterms:modified>
</cp:coreProperties>
</file>