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70" w:rsidRDefault="00983C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page">
                  <wp:posOffset>4262511</wp:posOffset>
                </wp:positionH>
                <wp:positionV relativeFrom="paragraph">
                  <wp:posOffset>4923692</wp:posOffset>
                </wp:positionV>
                <wp:extent cx="2367280" cy="1054735"/>
                <wp:effectExtent l="0" t="0" r="13970" b="12065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054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DE26C3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 w:rsidRPr="00DE26C3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RE:</w:t>
                            </w:r>
                            <w:r w:rsidRPr="00DE26C3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2C5C89" w:rsidRPr="00DE26C3" w:rsidRDefault="002C5C8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DE26C3">
                              <w:rPr>
                                <w:sz w:val="24"/>
                              </w:rPr>
                              <w:t xml:space="preserve">In RE </w:t>
                            </w:r>
                            <w:r w:rsidR="00FB4AB9">
                              <w:rPr>
                                <w:sz w:val="24"/>
                              </w:rPr>
                              <w:t>we are learning about Christianity and the meaning of Christmas.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335.65pt;margin-top:387.7pt;width:186.4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inJQIAAF4EAAAOAAAAZHJzL2Uyb0RvYy54bWysVG2PEjEQ/m7if2j6Xfbl4MANy8UcYkwu&#10;SnL6A4Zul23sm21hl3/vtIvAqYmJEZIy05k+88wby4dBSXLkzguja1pMckq4ZqYRel/Tr182bxaU&#10;+AC6AWk0r+mJe/qwev1q2duKl6YzsuGOIIj2VW9r2oVgqyzzrOMK/MRYrtHYGqcgoOr2WeOgR3Ql&#10;szLP77PeuMY6w7j3eLsejXSV8NuWs/C5bT0PRNYUuYV0unTu4pmtllDtHdhOsDMN+AcWCoTGoBeo&#10;NQQgByd+g1KCOeNNGybMqMy0rWA85YDZFPkv2Tx3YHnKBYvj7aVM/v/Bsk/HrSOiqWmJ5dGgsEex&#10;KL31Fdqe7dadNY9izHBonYq/yJ0MqZCnSyH5EAjDy/Lufl4uEJChrchn0/ndLKJm1+fW+fCBG0Wi&#10;UFOHnUoFhOOTD6PrT5cYzRspmo2QMiluv3uUjhwBu7pexO8Z/YWb1KTH8OU8j0wAp6uVEFBUFvP1&#10;ep8CvniS5o5fsJtvxZ+AI7E1+G4kkACiG1RKBJxmKVRNF3n8jNcdh+a9bkg4WSyvxkWgkZlXlEiO&#10;a4NCeh5AyL/7YRGlxlrGFo1NiVIYdgOCRHFnmhM21Vu2Ecj0CXzYgsOxLjAsjjoG/H4AhyTkR42z&#10;9LaYljPcjaRMZ6lc7tayu7WAZp3BDWLBUTIqjyFtVKyANu8OwbQitfBK5kwXhzgNwXnh4pbc6snr&#10;+rew+gEAAP//AwBQSwMEFAAGAAgAAAAhAHWsFQbiAAAADAEAAA8AAABkcnMvZG93bnJldi54bWxM&#10;j8FOwzAQRO9I/IO1SNyoHZo0JcSpUKQekOBAaCWObrwkUe11FLtt+HvcExxX8zTzttzM1rAzTn5w&#10;JCFZCGBIrdMDdRJ2n9uHNTAfFGllHKGEH/SwqW5vSlVod6EPPDehY7GEfKEk9CGMBee+7dEqv3Aj&#10;Usy+3WRViOfUcT2pSyy3hj8KseJWDRQXejVi3WN7bE5Wgli/2uNXvcTtfkfmze7r4T1rpLy/m1+e&#10;gQWcwx8MV/2oDlV0OrgTac+MhFWeLCMqIc+zFNiVEGmaADtIeEqTDHhV8v9PVL8AAAD//wMAUEsB&#10;Ai0AFAAGAAgAAAAhALaDOJL+AAAA4QEAABMAAAAAAAAAAAAAAAAAAAAAAFtDb250ZW50X1R5cGVz&#10;XS54bWxQSwECLQAUAAYACAAAACEAOP0h/9YAAACUAQAACwAAAAAAAAAAAAAAAAAvAQAAX3JlbHMv&#10;LnJlbHNQSwECLQAUAAYACAAAACEAoB54pyUCAABeBAAADgAAAAAAAAAAAAAAAAAuAgAAZHJzL2Uy&#10;b0RvYy54bWxQSwECLQAUAAYACAAAACEAdawVBuIAAAAMAQAADwAAAAAAAAAAAAAAAAB/BAAAZHJz&#10;L2Rvd25yZXYueG1sUEsFBgAAAAAEAAQA8wAAAI4FAAAAAA==&#10;" fillcolor="#d8d8d8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DE26C3" w:rsidRDefault="00CC2328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28"/>
                        </w:rPr>
                      </w:pPr>
                      <w:r w:rsidRPr="00DE26C3">
                        <w:rPr>
                          <w:b/>
                          <w:color w:val="000000"/>
                          <w:sz w:val="28"/>
                          <w:u w:val="single"/>
                        </w:rPr>
                        <w:t>RE:</w:t>
                      </w:r>
                      <w:r w:rsidRPr="00DE26C3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2C5C89" w:rsidRPr="00DE26C3" w:rsidRDefault="002C5C89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DE26C3">
                        <w:rPr>
                          <w:sz w:val="24"/>
                        </w:rPr>
                        <w:t xml:space="preserve">In RE </w:t>
                      </w:r>
                      <w:r w:rsidR="00FB4AB9">
                        <w:rPr>
                          <w:sz w:val="24"/>
                        </w:rPr>
                        <w:t>we are learning about Christianity and the meaning of Christmas.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33A2ACD" wp14:editId="2988DC1B">
                <wp:simplePos x="0" y="0"/>
                <wp:positionH relativeFrom="margin">
                  <wp:posOffset>3348111</wp:posOffset>
                </wp:positionH>
                <wp:positionV relativeFrom="paragraph">
                  <wp:posOffset>3418449</wp:posOffset>
                </wp:positionV>
                <wp:extent cx="2367817" cy="1434465"/>
                <wp:effectExtent l="0" t="0" r="139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817" cy="1434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6E6" w:rsidRPr="00DE26C3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 w:rsidRPr="00DE26C3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PSHE:</w:t>
                            </w:r>
                            <w:r w:rsidRPr="00DE26C3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2C5C89" w:rsidRPr="00DE26C3" w:rsidRDefault="002C5C89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DE26C3">
                              <w:rPr>
                                <w:sz w:val="24"/>
                              </w:rPr>
                              <w:t>Our unit is called</w:t>
                            </w:r>
                            <w:r w:rsidR="00DE26C3" w:rsidRPr="00DE26C3">
                              <w:rPr>
                                <w:sz w:val="24"/>
                              </w:rPr>
                              <w:t>, ‘</w:t>
                            </w:r>
                            <w:r w:rsidR="00FB4AB9">
                              <w:rPr>
                                <w:sz w:val="24"/>
                              </w:rPr>
                              <w:t xml:space="preserve">Different Cultures’. We will be learning about how cultures are different and how judgements can impact people. </w:t>
                            </w:r>
                            <w:r w:rsidR="00DE26C3" w:rsidRPr="00DE26C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246E6" w:rsidRDefault="00B246E6" w:rsidP="00B246E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2ACD" id="Rectangle 4" o:spid="_x0000_s1027" style="position:absolute;margin-left:263.65pt;margin-top:269.15pt;width:186.45pt;height:1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RWPQIAAIQEAAAOAAAAZHJzL2Uyb0RvYy54bWysVG2P2jAM/j5p/yHK91HKlZdVlNN0jGnS&#10;aYd2tx9g0rSNlLclgZZ/Pycw4LZJk6aBFOzYeWw/tlneD0qSA3deGF3RfDSmhGtmaqHbin572bxb&#10;UOID6Bqk0byiR+7p/ertm2VvSz4xnZE1dwRBtC97W9EuBFtmmWcdV+BHxnKNxsY4BQFV12a1gx7R&#10;lcwm4/Es642rrTOMe4+365ORrhJ+03AWnprG80BkRTG3kE6Xzl08s9USytaB7QQ7pwH/kIUCoTHo&#10;BWoNAcjeid+glGDOeNOEETMqM00jGE81YDX5+JdqnjuwPNWC5Hh7ocn/P1j25bB1RNQVLSjRoLBF&#10;X5E00K3kpIj09NaX6PVst+6seRRjrUPjVPzFKsiQKD1eKOVDIAwvJ3ez+SKfU8LQlhd3RTGbRtTs&#10;+tw6Hz5xo0gUKuowfKISDo8+nFx/usRo3khRb4SUSXHt7kE6cgDs73oRv2f0V25Skx7DT+ZjnAEG&#10;OGeNhICisli5120K+OqJP/oLMM5bbfoXrIkSCT6gAQtNnz9Fi9muwXenrBJqdINSiYDDLoWq6OLy&#10;GsqOQ/1R1yQcLdKvcU9oTNcrjMZxq1BIzwMI+Xc/ZFZqJDj27dSpKIVhN6Q25xEr3uxMfcTWe8s2&#10;AhN+xLq24HD4c4yOC4Fxv+/BYS7ys8aJe58XkyluUFKKaaLS3Vp2txbQrDPIEguOkpPyENLeRSK0&#10;+bAPphGpvddkzlnjqKcBOa9l3KVbPXld/zxWPwAAAP//AwBQSwMEFAAGAAgAAAAhAJgqAhvdAAAA&#10;CwEAAA8AAABkcnMvZG93bnJldi54bWxMj8FOhDAQhu8mvkMzJt7cVlZhRcpGjRqviz5Al3aBSKcN&#10;LVB9eseT3v7JfPnnm2qf7MgWM4XBoYTrjQBmsHV6wE7Cx/vL1Q5YiAq1Gh0aCV8mwL4+P6tUqd2K&#10;B7M0sWNUgqFUEvoYfcl5aHtjVdg4b5B2JzdZFWmcOq4ntVK5HXkmRM6tGpAu9Mqbp960n81sJTwP&#10;3hd5al7n5A5v8/q4nPCbS3l5kR7ugUWT4h8Mv/qkDjU5Hd2MOrBRwm1WbAmlsN1RIOJOiAzYUUKR&#10;32TA64r//6H+AQAA//8DAFBLAQItABQABgAIAAAAIQC2gziS/gAAAOEBAAATAAAAAAAAAAAAAAAA&#10;AAAAAABbQ29udGVudF9UeXBlc10ueG1sUEsBAi0AFAAGAAgAAAAhADj9If/WAAAAlAEAAAsAAAAA&#10;AAAAAAAAAAAALwEAAF9yZWxzLy5yZWxzUEsBAi0AFAAGAAgAAAAhAEXspFY9AgAAhAQAAA4AAAAA&#10;AAAAAAAAAAAALgIAAGRycy9lMm9Eb2MueG1sUEsBAi0AFAAGAAgAAAAhAJgqAhvdAAAACwEAAA8A&#10;AAAAAAAAAAAAAAAAlwQAAGRycy9kb3ducmV2LnhtbFBLBQYAAAAABAAEAPMAAAChBQAAAAA=&#10;" fillcolor="#d8d8d8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246E6" w:rsidRPr="00DE26C3" w:rsidRDefault="00B246E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28"/>
                        </w:rPr>
                      </w:pPr>
                      <w:r w:rsidRPr="00DE26C3">
                        <w:rPr>
                          <w:b/>
                          <w:color w:val="000000"/>
                          <w:sz w:val="28"/>
                          <w:u w:val="single"/>
                        </w:rPr>
                        <w:t>PSHE:</w:t>
                      </w:r>
                      <w:r w:rsidRPr="00DE26C3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2C5C89" w:rsidRPr="00DE26C3" w:rsidRDefault="002C5C89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DE26C3">
                        <w:rPr>
                          <w:sz w:val="24"/>
                        </w:rPr>
                        <w:t>Our unit is called</w:t>
                      </w:r>
                      <w:r w:rsidR="00DE26C3" w:rsidRPr="00DE26C3">
                        <w:rPr>
                          <w:sz w:val="24"/>
                        </w:rPr>
                        <w:t>, ‘</w:t>
                      </w:r>
                      <w:r w:rsidR="00FB4AB9">
                        <w:rPr>
                          <w:sz w:val="24"/>
                        </w:rPr>
                        <w:t xml:space="preserve">Different Cultures’. We will be learning about how cultures are different and how judgements can impact people. </w:t>
                      </w:r>
                      <w:r w:rsidR="00DE26C3" w:rsidRPr="00DE26C3">
                        <w:rPr>
                          <w:sz w:val="24"/>
                        </w:rPr>
                        <w:t xml:space="preserve"> </w:t>
                      </w:r>
                    </w:p>
                    <w:p w:rsidR="00B246E6" w:rsidRDefault="00B246E6" w:rsidP="00B246E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DA25B2A" wp14:editId="389051B2">
                <wp:simplePos x="0" y="0"/>
                <wp:positionH relativeFrom="margin">
                  <wp:posOffset>3333457</wp:posOffset>
                </wp:positionH>
                <wp:positionV relativeFrom="paragraph">
                  <wp:posOffset>2067707</wp:posOffset>
                </wp:positionV>
                <wp:extent cx="2382276" cy="1277816"/>
                <wp:effectExtent l="0" t="0" r="1841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276" cy="1277816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6E6" w:rsidRPr="002C5C89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32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Geography:</w:t>
                            </w:r>
                            <w:r w:rsidRPr="002C5C89"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6D0AC2" w:rsidRPr="002C5C89" w:rsidRDefault="006D0AC2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 xml:space="preserve">We will be </w:t>
                            </w:r>
                            <w:r w:rsidR="00FB4AB9">
                              <w:rPr>
                                <w:sz w:val="24"/>
                              </w:rPr>
                              <w:t xml:space="preserve">exploring maps. We will be creating thematic maps of our own, with the use of various data and keys. </w:t>
                            </w:r>
                            <w:r w:rsidRPr="002C5C8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246E6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5B2A" id="Rectangle 3" o:spid="_x0000_s1028" style="position:absolute;margin-left:262.5pt;margin-top:162.8pt;width:187.6pt;height:100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MqPgIAAIQEAAAOAAAAZHJzL2Uyb0RvYy54bWysVNuOGjEMfa/Uf4jyXoYZ7iOGVbVAVWnV&#10;Rd3tB5hMhomUW5PAwN/XCRTYtlKlqjwEO3aO7WN75g9HJcmBOy+Mrmje61PCNTO10LuKfntdf5hS&#10;4gPoGqTRvKIn7unD4v27eWdLXpjWyJo7giDal52taBuCLbPMs5Yr8D1juUZjY5yCgKrbZbWDDtGV&#10;zIp+f5x1xtXWGca9x9vl2UgXCb9pOAvPTeN5ILKimFtIp0vnNp7ZYg7lzoFtBbukAf+QhQKhMegV&#10;agkByN6J36CUYM5404QeMyozTSMYTzVgNXn/l2peWrA81YLkeHulyf8/WPblsHFE1BUdUKJBYYu+&#10;Immgd5KTQaSns75Erxe7cRfNoxhrPTZOxX+sghwTpacrpfwYCMPLYjAtismYEoa2vJhMpvk4oma3&#10;59b58IkbRaJQUYfhE5VwePLh7PrTJUbzRop6LaRMitttH6UjB8D+rler0Wx2QX/jJjXpUvg+zgAD&#10;nLNGQkBRWazc610K+OaJP/krMM5bbbpXrIkSCT6gAQtNvz9Fi9kuwbfnrBJqdINSiYDDLoWq6PT6&#10;GsqWQ73SNQkni/Rr3BMa0/UKo3HcKhTS8wBC/t0PmZUaCY59O3cqSuG4PaY2DyNWvNma+oSt95at&#10;BSb8hHVtwOHw5xgdFwLjft+Dw1zkZ40TN8uHxQg3KCnD0SRS6e4t23sLaNYaZIkFR8lZeQxp7yIR&#10;2nzcB9OI1N5bMpescdTTgFzWMu7SvZ68bh+PxQ8AAAD//wMAUEsDBBQABgAIAAAAIQCON5vW4QAA&#10;AAsBAAAPAAAAZHJzL2Rvd25yZXYueG1sTI/BTsMwEETvSPyDtUhcELWbKFEJcSpAQlyoRAoHjm68&#10;TSLsdRQ7Tfh73BM9rmb09k25XaxhJxx970jCeiWAITVO99RK+Pp8vd8A80GRVsYRSvhFD9vq+qpU&#10;hXYz1Xjah5ZFCPlCSehCGArOfdOhVX7lBqSYHd1oVYjn2HI9qjnCreGJEDm3qqf4oVMDvnTY/Own&#10;KyHbPe/m5u74PZlQ+zr5SNfvb6mUtzfL0yOwgEv4L8NZP6pDFZ0ObiLtmYmMJItbgoQ0yXJgsfEg&#10;RALscI7yDfCq5Jcbqj8AAAD//wMAUEsBAi0AFAAGAAgAAAAhALaDOJL+AAAA4QEAABMAAAAAAAAA&#10;AAAAAAAAAAAAAFtDb250ZW50X1R5cGVzXS54bWxQSwECLQAUAAYACAAAACEAOP0h/9YAAACUAQAA&#10;CwAAAAAAAAAAAAAAAAAvAQAAX3JlbHMvLnJlbHNQSwECLQAUAAYACAAAACEAfZPzKj4CAACEBAAA&#10;DgAAAAAAAAAAAAAAAAAuAgAAZHJzL2Uyb0RvYy54bWxQSwECLQAUAAYACAAAACEAjjeb1uEAAAAL&#10;AQAADwAAAAAAAAAAAAAAAACYBAAAZHJzL2Rvd25yZXYueG1sUEsFBgAAAAAEAAQA8wAAAKYFAAAA&#10;AA==&#10;" fillcolor="#fee599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246E6" w:rsidRPr="002C5C89" w:rsidRDefault="00B246E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32"/>
                        </w:rPr>
                      </w:pPr>
                      <w:r w:rsidRPr="002C5C89">
                        <w:rPr>
                          <w:b/>
                          <w:color w:val="000000"/>
                          <w:sz w:val="32"/>
                          <w:u w:val="single"/>
                        </w:rPr>
                        <w:t>Geography:</w:t>
                      </w:r>
                      <w:r w:rsidRPr="002C5C89"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6D0AC2" w:rsidRPr="002C5C89" w:rsidRDefault="006D0AC2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 xml:space="preserve">We will be </w:t>
                      </w:r>
                      <w:r w:rsidR="00FB4AB9">
                        <w:rPr>
                          <w:sz w:val="24"/>
                        </w:rPr>
                        <w:t xml:space="preserve">exploring maps. We will be creating thematic maps of our own, with the use of various data and keys. </w:t>
                      </w:r>
                      <w:r w:rsidRPr="002C5C89">
                        <w:rPr>
                          <w:sz w:val="24"/>
                        </w:rPr>
                        <w:t xml:space="preserve"> </w:t>
                      </w:r>
                    </w:p>
                    <w:p w:rsidR="00B246E6" w:rsidRDefault="00B246E6" w:rsidP="00B246E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3319487</wp:posOffset>
                </wp:positionH>
                <wp:positionV relativeFrom="paragraph">
                  <wp:posOffset>830092</wp:posOffset>
                </wp:positionV>
                <wp:extent cx="2381934" cy="1139337"/>
                <wp:effectExtent l="0" t="0" r="18415" b="2286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934" cy="1139337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2C5C89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French</w:t>
                            </w:r>
                            <w:r w:rsidR="00CC2328" w:rsidRPr="002C5C89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6D18CA" w:rsidRPr="002C5C89" w:rsidRDefault="006D18CA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>We will be looking at</w:t>
                            </w:r>
                            <w:r w:rsidR="0017489B" w:rsidRPr="002C5C89">
                              <w:rPr>
                                <w:sz w:val="24"/>
                              </w:rPr>
                              <w:t xml:space="preserve"> being able to say </w:t>
                            </w:r>
                            <w:r w:rsidR="00470AAD">
                              <w:rPr>
                                <w:sz w:val="24"/>
                              </w:rPr>
                              <w:t xml:space="preserve">days of the week, months and seasons.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61.4pt;margin-top:65.35pt;width:187.55pt;height:8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wILQIAAGUEAAAOAAAAZHJzL2Uyb0RvYy54bWysVNuOGjEMfa/Uf4jyXubGdmHEsKqWpaq0&#10;6iJt+wEmk2Gi5tYkywx/XydQYNtKlaryEOzYsY+P7VncjUqSPXdeGN3QYpJTwjUzrdC7hn79sn43&#10;o8QH0C1Io3lDD9zTu+XbN4vB1rw0vZEtdwSDaF8PtqF9CLbOMs96rsBPjOUajZ1xCgKqbpe1DgaM&#10;rmRW5vn7bDCutc4w7j3ero5Gukzxu46z8NR1ngciG4rYQjpdOrfxzJYLqHcObC/YCQb8AwoFQmPS&#10;c6gVBCAvTvwWSgnmjDddmDCjMtN1gvFUA1ZT5L9U89yD5akWJMfbM03+/4Vln/cbR0SLvaso0aCw&#10;R5GUwfoabc92406aRzFWOHZOxX/ETsZE5OFMJB8DYXhZVrNiXk0pYWgrimpeVbcxanZ5bp0PH7lR&#10;JAoNddipRCDsH304uv50idm8kaJdCymT4nbbe+nIHrCrq9lDua5O0V+5SU0GTF/e5th5BjhdnYSA&#10;orJYr9e7lPDVkzR3/By7/Vb8KXAEtgLfHwGkANENaiUCTrMUqqGzPP6O1z2H9kG3JBws0qtxEWhE&#10;5hUlkuPaoJCeBxDy735IotTIZWzRsSlRCuN2TH1MRMebrWkP2Ftv2Vog4EfwYQMOp7vA7DjxmPf7&#10;CzjEIj9pHKl5MS1vcEWSMr1JrLlry/baApr1BheJBUfJUbkPabEiEdp8eAmmE6mTFzAn1DjLaRZO&#10;exeX5VpPXpevw/IHAAAA//8DAFBLAwQUAAYACAAAACEAJEFwrN8AAAALAQAADwAAAGRycy9kb3du&#10;cmV2LnhtbEyP3U6EMBSE7018h+aYeOe2wCosUjZGXS81og/QpWeBlZ4SWn58e+uVXk5mMvNNsV9N&#10;z2YcXWdJQrQRwJBqqztqJHx+HG4yYM4r0qq3hBK+0cG+vLwoVK7tQu84V75hoYRcriS03g85565u&#10;0Si3sQNS8E52NMoHOTZcj2oJ5abnsRB33KiOwkKrBnxssf6qJiMhO1en5elwTobt/LZ9xld8mVKU&#10;8vpqfbgH5nH1f2H4xQ/oUAamo51IO9ZLuI3jgO6DkYgUWEhku3QH7CghiUQEvCz4/w/lDwAAAP//&#10;AwBQSwECLQAUAAYACAAAACEAtoM4kv4AAADhAQAAEwAAAAAAAAAAAAAAAAAAAAAAW0NvbnRlbnRf&#10;VHlwZXNdLnhtbFBLAQItABQABgAIAAAAIQA4/SH/1gAAAJQBAAALAAAAAAAAAAAAAAAAAC8BAABf&#10;cmVscy8ucmVsc1BLAQItABQABgAIAAAAIQCcm9wILQIAAGUEAAAOAAAAAAAAAAAAAAAAAC4CAABk&#10;cnMvZTJvRG9jLnhtbFBLAQItABQABgAIAAAAIQAkQXCs3wAAAAsBAAAPAAAAAAAAAAAAAAAAAIcE&#10;AABkcnMvZG93bnJldi54bWxQSwUGAAAAAAQABADzAAAAkwUAAAAA&#10;" fillcolor="#d8e2f3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2C5C89" w:rsidRDefault="00B246E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u w:val="single"/>
                        </w:rPr>
                      </w:pPr>
                      <w:r w:rsidRPr="002C5C89">
                        <w:rPr>
                          <w:b/>
                          <w:color w:val="000000"/>
                          <w:sz w:val="28"/>
                          <w:u w:val="single"/>
                        </w:rPr>
                        <w:t>French</w:t>
                      </w:r>
                      <w:r w:rsidR="00CC2328" w:rsidRPr="002C5C89">
                        <w:rPr>
                          <w:b/>
                          <w:color w:val="000000"/>
                          <w:sz w:val="32"/>
                          <w:u w:val="single"/>
                        </w:rPr>
                        <w:t>:</w:t>
                      </w:r>
                    </w:p>
                    <w:p w:rsidR="006D18CA" w:rsidRPr="002C5C89" w:rsidRDefault="006D18CA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>We will be looking at</w:t>
                      </w:r>
                      <w:r w:rsidR="0017489B" w:rsidRPr="002C5C89">
                        <w:rPr>
                          <w:sz w:val="24"/>
                        </w:rPr>
                        <w:t xml:space="preserve"> being able to say </w:t>
                      </w:r>
                      <w:r w:rsidR="00470AAD">
                        <w:rPr>
                          <w:sz w:val="24"/>
                        </w:rPr>
                        <w:t xml:space="preserve">days of the week, months and seasons.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-759655</wp:posOffset>
                </wp:positionH>
                <wp:positionV relativeFrom="paragraph">
                  <wp:posOffset>4431323</wp:posOffset>
                </wp:positionV>
                <wp:extent cx="3770141" cy="1805354"/>
                <wp:effectExtent l="0" t="0" r="20955" b="23495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141" cy="1805354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FB4AB9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</w:pPr>
                            <w:r w:rsidRPr="00FB4AB9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Science:</w:t>
                            </w:r>
                          </w:p>
                          <w:p w:rsidR="00564821" w:rsidRPr="00FB4AB9" w:rsidRDefault="005648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FB4AB9">
                              <w:rPr>
                                <w:sz w:val="28"/>
                              </w:rPr>
                              <w:t xml:space="preserve">This term our </w:t>
                            </w:r>
                            <w:r w:rsidR="00470AAD" w:rsidRPr="00FB4AB9">
                              <w:rPr>
                                <w:sz w:val="28"/>
                              </w:rPr>
                              <w:t>Science unit is called Material World</w:t>
                            </w:r>
                            <w:r w:rsidRPr="00FB4AB9">
                              <w:rPr>
                                <w:sz w:val="28"/>
                              </w:rPr>
                              <w:t xml:space="preserve">. We will </w:t>
                            </w:r>
                            <w:r w:rsidR="006D0AC2" w:rsidRPr="00FB4AB9">
                              <w:rPr>
                                <w:sz w:val="28"/>
                              </w:rPr>
                              <w:t>be developing</w:t>
                            </w:r>
                            <w:r w:rsidRPr="00FB4AB9">
                              <w:rPr>
                                <w:sz w:val="28"/>
                              </w:rPr>
                              <w:t xml:space="preserve"> our knowledge of the </w:t>
                            </w:r>
                            <w:r w:rsidR="00470AAD" w:rsidRPr="00FB4AB9">
                              <w:rPr>
                                <w:sz w:val="28"/>
                              </w:rPr>
                              <w:t>materials and their properties</w:t>
                            </w:r>
                            <w:r w:rsidRPr="00FB4AB9">
                              <w:rPr>
                                <w:sz w:val="28"/>
                              </w:rPr>
                              <w:t>.</w:t>
                            </w:r>
                            <w:r w:rsidR="006D0AC2" w:rsidRPr="00FB4AB9">
                              <w:rPr>
                                <w:sz w:val="28"/>
                              </w:rPr>
                              <w:t xml:space="preserve"> We will also be</w:t>
                            </w:r>
                            <w:r w:rsidR="00470AAD" w:rsidRPr="00FB4AB9">
                              <w:rPr>
                                <w:sz w:val="28"/>
                              </w:rPr>
                              <w:t xml:space="preserve"> developing our knowledge of how materials are tested and selected</w:t>
                            </w:r>
                            <w:r w:rsidR="006D0AC2" w:rsidRPr="00FB4AB9">
                              <w:rPr>
                                <w:sz w:val="28"/>
                              </w:rPr>
                              <w:t xml:space="preserve">.   </w:t>
                            </w:r>
                          </w:p>
                          <w:p w:rsidR="001F6870" w:rsidRDefault="001F687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59.8pt;margin-top:348.9pt;width:296.85pt;height:1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XPLgIAAGYEAAAOAAAAZHJzL2Uyb0RvYy54bWysVNuO0zAQfUfiHyy/0yTddrdETVeoF4S0&#10;YistfMDUcRoL37DdJv17xk5pu4CEhOiD6/GMj8+cmcn8sVeSHLnzwuiKFqOcEq6ZqYXeV/Trl827&#10;GSU+gK5BGs0reuKePi7evpl3tuRj0xpZc0cQRPuysxVtQ7BllnnWcgV+ZCzX6GyMUxDQdPusdtAh&#10;upLZOM/vs8642jrDuPd4uhqcdJHwm4az8Nw0ngciK4rcQlpdWndxzRZzKPcObCvYmQb8AwsFQuOj&#10;F6gVBCAHJ36DUoI5400TRsyozDSNYDzlgNkU+S/ZvLRgecoFxfH2IpP/f7Ds83HriKixdveUaFBY&#10;oyhKZ32Jvhe7dWfL4zZm2DdOxX/kTvok5OkiJO8DYXh49/CQF5OCEoa+YpZP76aTiJpdr1vnw0du&#10;FImbijqsVBIQjk8+DKE/Q+Jr3khRb4SUyXD73VI6cgSs6ipfrpfrM/qrMKlJh8+PH3KsPAPsrkZC&#10;wK2ymK/X+/Tgqyup7/gFu/5W/Ak4EluBbwcCCSCGQalEwG6WQlV0lsffcNxyqNe6JuFkUV6Ng0Aj&#10;M68okRzHBjfpegAh/x6HIkqNWsYSDUWJu9Dv+qGO4wgWj3amPmFxvWUbgYyfwIctOGxvLEyHLY8P&#10;fz+AQzLyk8aeel9MxlOckWRMpkk2d+vZ3XpAs9bgJLHgKBmMZUiTFZXQ5sMhmEakUl7JnGljM6dm&#10;OA9enJZbO0VdPw+LHwAAAP//AwBQSwMEFAAGAAgAAAAhAL0SrrvhAAAADAEAAA8AAABkcnMvZG93&#10;bnJldi54bWxMj9FKxDAQRd8F/yGM4NtumlLabW26iLIggoirHzBtsm3ZJilNtq1+veOT+zjM4d5z&#10;y/1qBjbryffOShDbCJi2jVO9bSV8fR42O2A+oFU4OKslfGsP++r2psRCucV+6PkYWkYh1hcooQth&#10;LDj3TacN+q0btaXfyU0GA51Ty9WEC4WbgcdRlHKDvaWGDkf91OnmfLwYCYdX9bO8ZXW8RJjM76oX&#10;z+ZlkPL+bn18ABb0Gv5h+NMndajIqXYXqzwbJGyEyFNiJaR5RiMISbJEAKsl5LtYAK9Kfj2i+gUA&#10;AP//AwBQSwECLQAUAAYACAAAACEAtoM4kv4AAADhAQAAEwAAAAAAAAAAAAAAAAAAAAAAW0NvbnRl&#10;bnRfVHlwZXNdLnhtbFBLAQItABQABgAIAAAAIQA4/SH/1gAAAJQBAAALAAAAAAAAAAAAAAAAAC8B&#10;AABfcmVscy8ucmVsc1BLAQItABQABgAIAAAAIQArzSXPLgIAAGYEAAAOAAAAAAAAAAAAAAAAAC4C&#10;AABkcnMvZTJvRG9jLnhtbFBLAQItABQABgAIAAAAIQC9Eq674QAAAAwBAAAPAAAAAAAAAAAAAAAA&#10;AIgEAABkcnMvZG93bnJldi54bWxQSwUGAAAAAAQABADzAAAAlgUAAAAA&#10;" fillcolor="#d0cece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FB4AB9" w:rsidRDefault="00CC2328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u w:val="single"/>
                        </w:rPr>
                      </w:pPr>
                      <w:r w:rsidRPr="00FB4AB9">
                        <w:rPr>
                          <w:b/>
                          <w:color w:val="000000"/>
                          <w:sz w:val="32"/>
                          <w:u w:val="single"/>
                        </w:rPr>
                        <w:t>Science:</w:t>
                      </w:r>
                    </w:p>
                    <w:p w:rsidR="00564821" w:rsidRPr="00FB4AB9" w:rsidRDefault="00564821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FB4AB9">
                        <w:rPr>
                          <w:sz w:val="28"/>
                        </w:rPr>
                        <w:t xml:space="preserve">This term our </w:t>
                      </w:r>
                      <w:r w:rsidR="00470AAD" w:rsidRPr="00FB4AB9">
                        <w:rPr>
                          <w:sz w:val="28"/>
                        </w:rPr>
                        <w:t>Science unit is called Material World</w:t>
                      </w:r>
                      <w:r w:rsidRPr="00FB4AB9">
                        <w:rPr>
                          <w:sz w:val="28"/>
                        </w:rPr>
                        <w:t xml:space="preserve">. We will </w:t>
                      </w:r>
                      <w:r w:rsidR="006D0AC2" w:rsidRPr="00FB4AB9">
                        <w:rPr>
                          <w:sz w:val="28"/>
                        </w:rPr>
                        <w:t>be developing</w:t>
                      </w:r>
                      <w:r w:rsidRPr="00FB4AB9">
                        <w:rPr>
                          <w:sz w:val="28"/>
                        </w:rPr>
                        <w:t xml:space="preserve"> our knowledge of the </w:t>
                      </w:r>
                      <w:r w:rsidR="00470AAD" w:rsidRPr="00FB4AB9">
                        <w:rPr>
                          <w:sz w:val="28"/>
                        </w:rPr>
                        <w:t>materials and their properties</w:t>
                      </w:r>
                      <w:r w:rsidRPr="00FB4AB9">
                        <w:rPr>
                          <w:sz w:val="28"/>
                        </w:rPr>
                        <w:t>.</w:t>
                      </w:r>
                      <w:r w:rsidR="006D0AC2" w:rsidRPr="00FB4AB9">
                        <w:rPr>
                          <w:sz w:val="28"/>
                        </w:rPr>
                        <w:t xml:space="preserve"> We will also be</w:t>
                      </w:r>
                      <w:r w:rsidR="00470AAD" w:rsidRPr="00FB4AB9">
                        <w:rPr>
                          <w:sz w:val="28"/>
                        </w:rPr>
                        <w:t xml:space="preserve"> developing our knowledge of how materials are tested and selected</w:t>
                      </w:r>
                      <w:r w:rsidR="006D0AC2" w:rsidRPr="00FB4AB9">
                        <w:rPr>
                          <w:sz w:val="28"/>
                        </w:rPr>
                        <w:t xml:space="preserve">.   </w:t>
                      </w:r>
                    </w:p>
                    <w:p w:rsidR="001F6870" w:rsidRDefault="001F687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-787791</wp:posOffset>
                </wp:positionH>
                <wp:positionV relativeFrom="paragraph">
                  <wp:posOffset>1969476</wp:posOffset>
                </wp:positionV>
                <wp:extent cx="3770142" cy="2335041"/>
                <wp:effectExtent l="0" t="0" r="20955" b="27305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142" cy="2335041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6E6" w:rsidRPr="00FB4AB9" w:rsidRDefault="00CC2328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36"/>
                              </w:rPr>
                            </w:pPr>
                            <w:r w:rsidRPr="00FB4AB9">
                              <w:rPr>
                                <w:b/>
                                <w:color w:val="000000"/>
                                <w:sz w:val="36"/>
                                <w:u w:val="single"/>
                              </w:rPr>
                              <w:t>Maths:</w:t>
                            </w:r>
                            <w:r w:rsidRPr="00FB4AB9"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1F6870" w:rsidRPr="00FB4AB9" w:rsidRDefault="00397759" w:rsidP="00470AA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FB4AB9">
                              <w:rPr>
                                <w:sz w:val="28"/>
                              </w:rPr>
                              <w:t xml:space="preserve">In Maths this term we will be exploring </w:t>
                            </w:r>
                            <w:r w:rsidR="00470AAD" w:rsidRPr="00FB4AB9">
                              <w:rPr>
                                <w:sz w:val="28"/>
                              </w:rPr>
                              <w:t xml:space="preserve">Statistics. We will be developing our ability to read, interpret and create a range of tables, charts and graphs to display both collected and given data. We will also be exploring Multiplication and Division where we will be using a range of different methods to solve problems. </w:t>
                            </w:r>
                            <w:r w:rsidR="002C5C89" w:rsidRPr="00FB4AB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62.05pt;margin-top:155.1pt;width:296.85pt;height:1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EcLQIAAGUEAAAOAAAAZHJzL2Uyb0RvYy54bWysVNuOGjEMfa/Uf4jyXma4ld0RwwpBqSqt&#10;ukjbfoDJZJiouTUJzPD3dTIsl/ahUlUegh079vGxPfOnTkly5M4Lo0s6HOSUcM1MJfS+pN+/bT48&#10;UOID6Aqk0bykJ+7p0+L9u3lrCz4yjZEVdwSDaF+0tqRNCLbIMs8arsAPjOUajbVxCgKqbp9VDlqM&#10;rmQ2yvOPWWtcZZ1h3Hu8XfdGukjx65qz8FLXngciS4rYQjpdOnfxzBZzKPYObCPYGQb8AwoFQmPS&#10;S6g1BCAHJ/4IpQRzxps6DJhRmalrwXiqAasZ5r9V89qA5akWJMfbC03+/4VlX49bR0SFvXukRIPC&#10;HkVSWusLtL3arTtrHsVYYVc7Ff8RO+kSkacLkbwLhOHleDbLh5MRJQxto/F4mk+GMWp2fW6dD5+5&#10;USQKJXXYqUQgHJ996F3fXGI2b6SoNkLKpLj9biUdOQJ2dTNbLZerc/Q7N6lJi3WNZjl2ngFOVy0h&#10;oKgs1uv1PiW8e5Lmjl9iVz/eYN95RWBr8E0PIJlifiiUCDjNUqiSPuTx1183HKpPuiLhZJFejYtA&#10;IzKvKJEc1waF9DyAkH/3QxKlRi5ji/qmRCl0uy71cRxjxZudqU7YW2/ZRiDgZ/BhCw6ne4jZceIx&#10;788DOMQiv2gcqUfs2BRXJCmTaWLN3Vp2txbQrDG4SCw4SnplFdJiRSK0WR6CqUXq5BXMGTXOcpqF&#10;897FZbnVk9f167D4BQAA//8DAFBLAwQUAAYACAAAACEAE3Gco+IAAAAMAQAADwAAAGRycy9kb3du&#10;cmV2LnhtbEyPwU7DMBBE70j8g7VI3FonIaRNiFNVSCAVqQdKRa9uvCQR9jrYbhv+HnOC42qeZt7W&#10;q8lodkbnB0sC0nkCDKm1aqBOwP7tabYE5oMkJbUlFPCNHlbN9VUtK2Uv9IrnXehYLCFfSQF9CGPF&#10;uW97NNLP7YgUsw/rjAzxdB1XTl5iudE8S5KCGzlQXOjliI89tp+7kxGwNfsvXN/rzWEz0fuEpXvO&#10;X5wQtzfT+gFYwCn8wfCrH9WhiU5HeyLlmRYwS7M8jayAuzTJgEUkL8oC2FFAsViUwJua/3+i+QEA&#10;AP//AwBQSwECLQAUAAYACAAAACEAtoM4kv4AAADhAQAAEwAAAAAAAAAAAAAAAAAAAAAAW0NvbnRl&#10;bnRfVHlwZXNdLnhtbFBLAQItABQABgAIAAAAIQA4/SH/1gAAAJQBAAALAAAAAAAAAAAAAAAAAC8B&#10;AABfcmVscy8ucmVsc1BLAQItABQABgAIAAAAIQDVguEcLQIAAGUEAAAOAAAAAAAAAAAAAAAAAC4C&#10;AABkcnMvZTJvRG9jLnhtbFBLAQItABQABgAIAAAAIQATcZyj4gAAAAwBAAAPAAAAAAAAAAAAAAAA&#10;AIcEAABkcnMvZG93bnJldi54bWxQSwUGAAAAAAQABADzAAAAlgUAAAAA&#10;" fillcolor="#f7caac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246E6" w:rsidRPr="00FB4AB9" w:rsidRDefault="00CC2328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36"/>
                        </w:rPr>
                      </w:pPr>
                      <w:r w:rsidRPr="00FB4AB9">
                        <w:rPr>
                          <w:b/>
                          <w:color w:val="000000"/>
                          <w:sz w:val="36"/>
                          <w:u w:val="single"/>
                        </w:rPr>
                        <w:t>Maths:</w:t>
                      </w:r>
                      <w:r w:rsidRPr="00FB4AB9">
                        <w:rPr>
                          <w:color w:val="000000"/>
                          <w:sz w:val="36"/>
                        </w:rPr>
                        <w:t xml:space="preserve"> </w:t>
                      </w:r>
                    </w:p>
                    <w:p w:rsidR="001F6870" w:rsidRPr="00FB4AB9" w:rsidRDefault="00397759" w:rsidP="00470AAD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FB4AB9">
                        <w:rPr>
                          <w:sz w:val="28"/>
                        </w:rPr>
                        <w:t xml:space="preserve">In Maths this term we will be exploring </w:t>
                      </w:r>
                      <w:r w:rsidR="00470AAD" w:rsidRPr="00FB4AB9">
                        <w:rPr>
                          <w:sz w:val="28"/>
                        </w:rPr>
                        <w:t xml:space="preserve">Statistics. We will be developing our ability to read, interpret and create a range of tables, charts and graphs to display both collected and given data. We will also be exploring Multiplication and Division where we will be using a range of different methods to solve problems. </w:t>
                      </w:r>
                      <w:r w:rsidR="002C5C89" w:rsidRPr="00FB4AB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3123028</wp:posOffset>
                </wp:positionH>
                <wp:positionV relativeFrom="paragraph">
                  <wp:posOffset>-703385</wp:posOffset>
                </wp:positionV>
                <wp:extent cx="2733968" cy="1434465"/>
                <wp:effectExtent l="0" t="0" r="28575" b="13335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968" cy="143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Year 5</w:t>
                            </w:r>
                          </w:p>
                          <w:p w:rsidR="001F6870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Term </w:t>
                            </w:r>
                            <w:r w:rsidR="00470AAD">
                              <w:rPr>
                                <w:b/>
                                <w:color w:val="00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2020</w:t>
                            </w:r>
                          </w:p>
                          <w:p w:rsidR="001F6870" w:rsidRDefault="00470AA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45.9pt;margin-top:-55.4pt;width:215.25pt;height:1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LjSAIAAJoEAAAOAAAAZHJzL2Uyb0RvYy54bWysVNuO0zAQfUfiHyy/0yS9bTdqukJbipBW&#10;ULHwAVPbaYx8w3Zvf8/YDW0XkJAQfXA9npnj4zMzmT8ctSJ74YO0pqHVoKREGGa5NNuGfv2yejOj&#10;JEQwHJQ1oqEnEejD4vWr+cHVYmg7q7jwBEFMqA+uoV2Mri6KwDqhIQysEwadrfUaIpp+W3APB0TX&#10;qhiW5bQ4WM+dt0yEgKfLs5MuMn7bChY/tW0QkaiGIreYV5/XTVqLxRzqrQfXSdbTgH9goUEavPQC&#10;tYQIZOflb1BaMm+DbeOAWV3YtpVM5Dfga6ryl9c8d+BEfguKE9xFpvD/YNnH/doTybF2Q0oMaKxR&#10;EuXgQo2+Z7f2vRVwm154bL1O/8idHLOQp4uQ4hgJw8Ph3Wh0P8XSM/RV49F4PJ0k1OKa7nyI74XV&#10;JG0a6u3O8M9Yrqwi7J9CzHLynhPwb5S0WmFx9qBINZ1O73rEPhixf2KmzGCV5CupVDZSO4lH5Qkm&#10;NxQYEyZWff6LSGXIIWlxV2K3MMCObBVE3GqHGgWzzfxepAS/3VygR9VkNFv9CTmRW0LozhQyQgqD&#10;WsuII6CkbuisTL/zcSeAvzOcxJPDmhicHpqoBU2JEjhruMnpEaT6exyqowwWINX1XMm0i8fNMRd/&#10;mLDSycbyEzZEcGwlkfAThLgGj6pXeDuOCd77fQceuagPBvvwvhoPJzhX2RhPsmz+1rO59YBhncXp&#10;Y9FTcjYeY57GJISxb3fRtjKmTrmS6Q0cgNxA/bCmCbu1c9T1k7L4AQAA//8DAFBLAwQUAAYACAAA&#10;ACEALVIWf+IAAAAMAQAADwAAAGRycy9kb3ducmV2LnhtbEyPwU7DMAyG70i8Q2QkbluajiJWmk7T&#10;0DQOSIMN7lkT2rLGqZKsLW+POcHNlj/9/v5iNdmODcaH1qEEMU+AGaycbrGW8H7czh6AhahQq86h&#10;kfBtAqzK66tC5dqN+GaGQ6wZhWDIlYQmxj7nPFSNsSrMXW+Qbp/OWxVp9TXXXo0UbjueJsk9t6pF&#10;+tCo3mwaU50PFyvhhb+uv4TfZ7tsNz4vBr497p8+pLy9mdaPwKKZ4h8Mv/qkDiU5ndwFdWCdhLul&#10;IPUoYSZEQhMhyzRdADsRKzIBvCz4/xLlDwAAAP//AwBQSwECLQAUAAYACAAAACEAtoM4kv4AAADh&#10;AQAAEwAAAAAAAAAAAAAAAAAAAAAAW0NvbnRlbnRfVHlwZXNdLnhtbFBLAQItABQABgAIAAAAIQA4&#10;/SH/1gAAAJQBAAALAAAAAAAAAAAAAAAAAC8BAABfcmVscy8ucmVsc1BLAQItABQABgAIAAAAIQDV&#10;B9LjSAIAAJoEAAAOAAAAAAAAAAAAAAAAAC4CAABkcnMvZTJvRG9jLnhtbFBLAQItABQABgAIAAAA&#10;IQAtUhZ/4gAAAAwBAAAPAAAAAAAAAAAAAAAAAKIEAABkcnMvZG93bnJldi54bWxQSwUGAAAAAAQA&#10;BADzAAAAsQUAAAAA&#10;" fillcolor="#4472c4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1F6870" w:rsidRDefault="00CC232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Year 5</w:t>
                      </w:r>
                    </w:p>
                    <w:p w:rsidR="001F6870" w:rsidRDefault="00CC232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Term </w:t>
                      </w:r>
                      <w:r w:rsidR="00470AAD">
                        <w:rPr>
                          <w:b/>
                          <w:color w:val="000000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2020</w:t>
                      </w:r>
                    </w:p>
                    <w:p w:rsidR="001F6870" w:rsidRDefault="00470AA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Crime and Punishment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-787791</wp:posOffset>
                </wp:positionH>
                <wp:positionV relativeFrom="paragraph">
                  <wp:posOffset>-745588</wp:posOffset>
                </wp:positionV>
                <wp:extent cx="3755976" cy="2588456"/>
                <wp:effectExtent l="0" t="0" r="16510" b="2159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976" cy="2588456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FB4AB9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FB4AB9">
                              <w:rPr>
                                <w:b/>
                                <w:color w:val="000000"/>
                                <w:sz w:val="36"/>
                                <w:u w:val="single"/>
                              </w:rPr>
                              <w:t>English:</w:t>
                            </w:r>
                            <w:r w:rsidRPr="00FB4AB9">
                              <w:rPr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  <w:p w:rsidR="001F6870" w:rsidRPr="00FB4AB9" w:rsidRDefault="002C5C89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FB4AB9">
                              <w:rPr>
                                <w:sz w:val="28"/>
                              </w:rPr>
                              <w:t>Within English we are going to be looking at</w:t>
                            </w:r>
                            <w:r w:rsidR="00470AAD" w:rsidRPr="00FB4AB9">
                              <w:rPr>
                                <w:sz w:val="28"/>
                              </w:rPr>
                              <w:t xml:space="preserve"> Journals and Letters and creating our own which </w:t>
                            </w:r>
                            <w:r w:rsidRPr="00FB4AB9">
                              <w:rPr>
                                <w:sz w:val="28"/>
                              </w:rPr>
                              <w:t>link to our topic. We will be developing a range of grammar skills which we will be using independently within our work. Our class text is called, ‘</w:t>
                            </w:r>
                            <w:proofErr w:type="spellStart"/>
                            <w:r w:rsidR="00470AAD" w:rsidRPr="00FB4AB9">
                              <w:rPr>
                                <w:sz w:val="28"/>
                              </w:rPr>
                              <w:t>Cogheart</w:t>
                            </w:r>
                            <w:proofErr w:type="spellEnd"/>
                            <w:r w:rsidR="00470AAD" w:rsidRPr="00FB4AB9">
                              <w:rPr>
                                <w:sz w:val="28"/>
                              </w:rPr>
                              <w:t>’ by Peter Bunzl</w:t>
                            </w:r>
                            <w:r w:rsidRPr="00FB4AB9">
                              <w:rPr>
                                <w:sz w:val="28"/>
                              </w:rPr>
                              <w:t xml:space="preserve"> and we will be reading this in Guided Reading to develop our fluency and comprehension. We will also be using this text to support our written work too.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62.05pt;margin-top:-58.7pt;width:295.7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7QLgIAAGYEAAAOAAAAZHJzL2Uyb0RvYy54bWysVNuO2jAQfa/Uf7D8XhJYAmxEWLWwVJVW&#10;W6RtP2BwHGLVt9qGwN937FBg20qVqvJgPJ7x8ZkzM5k/HJUkB+68MLqiw0FOCdfM1ELvKvr1y/rd&#10;jBIfQNcgjeYVPXFPHxZv38w7W/KRaY2suSMIon3Z2Yq2IdgyyzxruQI/MJZrdDbGKQhoul1WO+gQ&#10;XclslOeTrDOuts4w7j2ernonXST8puEsfG4azwORFUVuIa0urdu4Zos5lDsHthXsTAP+gYUCofHR&#10;C9QKApC9E79BKcGc8aYJA2ZUZppGMJ5ywGyG+S/ZvLRgecoFxfH2IpP/f7Ds+bBxRNRYuyklGhTW&#10;KIrSWV+i78Vu3NnyuI0ZHhun4j9yJ8ck5OkiJD8GwvDwbloU99MJJQx9o2I2GxeTiJpdr1vnw0du&#10;FImbijqsVBIQDk8+9KE/Q+Jr3khRr4WUyXC77VI6cgCs6oe75eRxekZ/FSY16TCv0TTHyjPA7mok&#10;BNwqi/l6vUsPvrqS+o5fsOtvwz8BR2Ir8G1PIAHEMCiVCNjNUqiKzvL4649bDvWjrkk4WZRX4yDQ&#10;yMwrSiTHscFNuh5AyL/HoYhSo5axRH1R4i4ct8e+jolyPNqa+oTF9ZatBTJ+Ah824LC9h/g8tjw+&#10;/H0PDsnITxp76n44HhU4I8kYF0k2d+vZ3npAs9bgJLHgKOmNZUiTFZXQ5v0+mEakUl7JnGljM6dm&#10;OA9enJZbO0VdPw+LHwAAAP//AwBQSwMEFAAGAAgAAAAhAIb9VjzgAAAADQEAAA8AAABkcnMvZG93&#10;bnJldi54bWxMj7FOwzAQhnck3sE6JLbWcRRaksapEFIllg5tWdjc+Iijxuc0dtrw9jgTbP/pPv33&#10;XbmdbMduOPjWkQSxTIAh1U631Ej4PO0Wr8B8UKRV5wgl/KCHbfX4UKpCuzsd8HYMDYsl5AslwYTQ&#10;F5z72qBVful6pLj7doNVIY5Dw/Wg7rHcdjxNkhW3qqV4wage3w3Wl+NoJdCHuDZhfdi3/rrnL2aX&#10;f411LuXz0/S2ARZwCn8wzPpRHarodHYjac86CQuRZiKycxLrDFhkstUczhLSPEmBVyX//0X1CwAA&#10;//8DAFBLAQItABQABgAIAAAAIQC2gziS/gAAAOEBAAATAAAAAAAAAAAAAAAAAAAAAABbQ29udGVu&#10;dF9UeXBlc10ueG1sUEsBAi0AFAAGAAgAAAAhADj9If/WAAAAlAEAAAsAAAAAAAAAAAAAAAAALwEA&#10;AF9yZWxzLy5yZWxzUEsBAi0AFAAGAAgAAAAhAKk/7tAuAgAAZgQAAA4AAAAAAAAAAAAAAAAALgIA&#10;AGRycy9lMm9Eb2MueG1sUEsBAi0AFAAGAAgAAAAhAIb9VjzgAAAADQEAAA8AAAAAAAAAAAAAAAAA&#10;iAQAAGRycy9kb3ducmV2LnhtbFBLBQYAAAAABAAEAPMAAACVBQAAAAA=&#10;" fillcolor="#b3c6e7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FB4AB9" w:rsidRDefault="00CC2328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FB4AB9">
                        <w:rPr>
                          <w:b/>
                          <w:color w:val="000000"/>
                          <w:sz w:val="36"/>
                          <w:u w:val="single"/>
                        </w:rPr>
                        <w:t>English:</w:t>
                      </w:r>
                      <w:r w:rsidRPr="00FB4AB9">
                        <w:rPr>
                          <w:color w:val="000000"/>
                          <w:sz w:val="36"/>
                        </w:rPr>
                        <w:t xml:space="preserve"> </w:t>
                      </w:r>
                    </w:p>
                    <w:p w:rsidR="001F6870" w:rsidRPr="00FB4AB9" w:rsidRDefault="002C5C89">
                      <w:pPr>
                        <w:spacing w:line="258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FB4AB9">
                        <w:rPr>
                          <w:sz w:val="28"/>
                        </w:rPr>
                        <w:t>Within English we are going to be looking at</w:t>
                      </w:r>
                      <w:r w:rsidR="00470AAD" w:rsidRPr="00FB4AB9">
                        <w:rPr>
                          <w:sz w:val="28"/>
                        </w:rPr>
                        <w:t xml:space="preserve"> Journals and Letters and creating our own which </w:t>
                      </w:r>
                      <w:r w:rsidRPr="00FB4AB9">
                        <w:rPr>
                          <w:sz w:val="28"/>
                        </w:rPr>
                        <w:t>link to our topic. We will be developing a range of grammar skills which we will be using independently within our work. Our class text is called, ‘</w:t>
                      </w:r>
                      <w:proofErr w:type="spellStart"/>
                      <w:r w:rsidR="00470AAD" w:rsidRPr="00FB4AB9">
                        <w:rPr>
                          <w:sz w:val="28"/>
                        </w:rPr>
                        <w:t>Cogheart</w:t>
                      </w:r>
                      <w:proofErr w:type="spellEnd"/>
                      <w:r w:rsidR="00470AAD" w:rsidRPr="00FB4AB9">
                        <w:rPr>
                          <w:sz w:val="28"/>
                        </w:rPr>
                        <w:t>’ by Peter Bunzl</w:t>
                      </w:r>
                      <w:r w:rsidRPr="00FB4AB9">
                        <w:rPr>
                          <w:sz w:val="28"/>
                        </w:rPr>
                        <w:t xml:space="preserve"> and we will be reading this in Guided Reading to develop our fluency and comprehension. We will also be using this text to support our written work too. </w:t>
                      </w: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9FDA2B2" wp14:editId="72577F5F">
                <wp:simplePos x="0" y="0"/>
                <wp:positionH relativeFrom="column">
                  <wp:posOffset>5972175</wp:posOffset>
                </wp:positionH>
                <wp:positionV relativeFrom="paragraph">
                  <wp:posOffset>5105400</wp:posOffset>
                </wp:positionV>
                <wp:extent cx="3438525" cy="1085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08585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701A" w:rsidRPr="002C5C89" w:rsidRDefault="008A5B6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Computing</w:t>
                            </w:r>
                            <w:r w:rsidR="00B246E6" w:rsidRPr="002C5C89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:</w:t>
                            </w:r>
                            <w:r w:rsidR="00B246E6" w:rsidRPr="002C5C89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09701A" w:rsidRPr="002C5C89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B246E6" w:rsidRPr="002C5C89" w:rsidRDefault="0009701A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r w:rsidR="008A5B66" w:rsidRPr="002C5C89">
                              <w:rPr>
                                <w:color w:val="000000"/>
                                <w:sz w:val="28"/>
                              </w:rPr>
                              <w:t xml:space="preserve">Computing </w:t>
                            </w:r>
                            <w:r w:rsidRPr="002C5C89">
                              <w:rPr>
                                <w:color w:val="000000"/>
                                <w:sz w:val="28"/>
                              </w:rPr>
                              <w:t xml:space="preserve">we will be looking at </w:t>
                            </w:r>
                            <w:r w:rsidR="00FB4AB9">
                              <w:rPr>
                                <w:color w:val="000000"/>
                                <w:sz w:val="28"/>
                              </w:rPr>
                              <w:t>how to create and use algorithms to complete a variety of tasks.</w:t>
                            </w:r>
                          </w:p>
                          <w:p w:rsidR="00B246E6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A2B2" id="Rectangle 5" o:spid="_x0000_s1034" style="position:absolute;margin-left:470.25pt;margin-top:402pt;width:270.7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3ZPQIAAIQEAAAOAAAAZHJzL2Uyb0RvYy54bWysVNtuEzEQfUfiHyy/080VwqqbCjUNQqqg&#10;ouUDJl5v1pJv2G42+XuOnZC2gISEyIMz4xnPnDkzs5dXe6PZToaonG34+GLEmbTCtcpuG/7tYf1m&#10;wVlMZFvSzsqGH2TkV8vXry4HX8uJ651uZWAIYmM9+Ib3Kfm6qqLopaF44by0MHYuGEpQw7ZqAw2I&#10;bnQ1GY3eVoMLrQ9OyBhxuzoa+bLE7zop0peuizIx3XBgS+UM5dzks1peUr0N5HslTjDoH1AYUhZJ&#10;z6FWlIg9BvVbKKNEcNF16UI4U7muU0KWGlDNePRLNfc9eVlqATnRn2mK/y+s+Ly7C0y1DZ9zZsmg&#10;RV9BGtmtlmye6Rl8rOF17+/CSYsQc637Lpj8jyrYvlB6OFMq94kJXE5n08V8gtgCtvFoMV/MC+nV&#10;03MfYvoonWFZaHhA+kIl7W5jQkq4/nTJ2aLTql0rrYsStptrHdiO0N/V4maynmbMePLCTVs2IP3k&#10;3QgzIAhz1mlKEI1H5dFuS8IXT+IhngNj3lo3PKAmzjTFBAMKLb8/ZctoVxT7I6oSNbtRbVTCsGtl&#10;Gr44v6a6l9Te2Jalgwf9FnvCM9xokE1iqyCU54mU/rsfatcWFOS+HTuVpbTf7E9tRqx8s3HtAa2P&#10;XqwVAN+irjsKGP4xsmMhkPf7IwVg0Z8sJu79eJb7mIoymxcqw3PL5rmFrOgdWBIpcHZUrlPZu0yE&#10;dR8ek+tUae8TmBNqjHpp4Wkt8y4914vX08dj+QMAAP//AwBQSwMEFAAGAAgAAAAhAFKB4ODeAAAA&#10;DAEAAA8AAABkcnMvZG93bnJldi54bWxMj8FOwzAQRO9I/IO1SNyonZKWEOJUCMGFG20PPTrJEkeN&#10;11Hstubv2Z7gtqN5mp2pNsmN4oxzGDxpyBYKBFLru4F6Dfvdx0MBIkRDnRk9oYYfDLCpb28qU3b+&#10;Ql943sZecAiF0miwMU6llKG16ExY+AmJvW8/OxNZzr3sZnPhcDfKpVJr6cxA/MGaCd8stsftyWk4&#10;pGad9inLJNrPONDhODziu9b3d+n1BUTEFP9guNbn6lBzp8afqAti1PCcqxWjGgqV86grkRdLvhr2&#10;nlYKZF3J/yPqXwAAAP//AwBQSwECLQAUAAYACAAAACEAtoM4kv4AAADhAQAAEwAAAAAAAAAAAAAA&#10;AAAAAAAAW0NvbnRlbnRfVHlwZXNdLnhtbFBLAQItABQABgAIAAAAIQA4/SH/1gAAAJQBAAALAAAA&#10;AAAAAAAAAAAAAC8BAABfcmVscy8ucmVsc1BLAQItABQABgAIAAAAIQDpcx3ZPQIAAIQEAAAOAAAA&#10;AAAAAAAAAAAAAC4CAABkcnMvZTJvRG9jLnhtbFBLAQItABQABgAIAAAAIQBSgeDg3gAAAAwBAAAP&#10;AAAAAAAAAAAAAAAAAJcEAABkcnMvZG93bnJldi54bWxQSwUGAAAAAAQABADzAAAAogUAAAAA&#10;" fillcolor="#d8e2f3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09701A" w:rsidRPr="002C5C89" w:rsidRDefault="008A5B6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28"/>
                        </w:rPr>
                      </w:pPr>
                      <w:r w:rsidRPr="002C5C89">
                        <w:rPr>
                          <w:b/>
                          <w:color w:val="000000"/>
                          <w:sz w:val="28"/>
                          <w:u w:val="single"/>
                        </w:rPr>
                        <w:t>Computing</w:t>
                      </w:r>
                      <w:r w:rsidR="00B246E6" w:rsidRPr="002C5C89">
                        <w:rPr>
                          <w:b/>
                          <w:color w:val="000000"/>
                          <w:sz w:val="28"/>
                          <w:u w:val="single"/>
                        </w:rPr>
                        <w:t>:</w:t>
                      </w:r>
                      <w:r w:rsidR="00B246E6" w:rsidRPr="002C5C89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09701A" w:rsidRPr="002C5C89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B246E6" w:rsidRPr="002C5C89" w:rsidRDefault="0009701A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color w:val="000000"/>
                          <w:sz w:val="28"/>
                        </w:rPr>
                        <w:t xml:space="preserve">In </w:t>
                      </w:r>
                      <w:r w:rsidR="008A5B66" w:rsidRPr="002C5C89">
                        <w:rPr>
                          <w:color w:val="000000"/>
                          <w:sz w:val="28"/>
                        </w:rPr>
                        <w:t xml:space="preserve">Computing </w:t>
                      </w:r>
                      <w:r w:rsidRPr="002C5C89">
                        <w:rPr>
                          <w:color w:val="000000"/>
                          <w:sz w:val="28"/>
                        </w:rPr>
                        <w:t xml:space="preserve">we will be looking at </w:t>
                      </w:r>
                      <w:r w:rsidR="00FB4AB9">
                        <w:rPr>
                          <w:color w:val="000000"/>
                          <w:sz w:val="28"/>
                        </w:rPr>
                        <w:t>how to create and use algorithms to complete a variety of tasks.</w:t>
                      </w:r>
                    </w:p>
                    <w:p w:rsidR="00B246E6" w:rsidRDefault="00B246E6" w:rsidP="00B246E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3762375</wp:posOffset>
                </wp:positionV>
                <wp:extent cx="3429000" cy="1257300"/>
                <wp:effectExtent l="0" t="0" r="19050" b="1905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2C5C89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32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History</w:t>
                            </w:r>
                            <w:r w:rsidRPr="002C5C89">
                              <w:rPr>
                                <w:color w:val="000000"/>
                                <w:sz w:val="32"/>
                              </w:rPr>
                              <w:t xml:space="preserve">: </w:t>
                            </w:r>
                          </w:p>
                          <w:p w:rsidR="006D18CA" w:rsidRPr="002C5C89" w:rsidRDefault="006D18C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 xml:space="preserve">In History we will be </w:t>
                            </w:r>
                            <w:r w:rsidR="0017489B" w:rsidRPr="002C5C89">
                              <w:rPr>
                                <w:sz w:val="24"/>
                              </w:rPr>
                              <w:t xml:space="preserve">learning about the history of space exploration and how this has impacted our knowledge.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70.25pt;margin-top:296.25pt;width:270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nNKwIAAGUEAAAOAAAAZHJzL2Uyb0RvYy54bWysVG1v2jAQ/j5p/8Hy95GEQlsiQjUVmCZV&#10;G1K3H3A4DrHmt9mGhH+/s8OAbpUqTftifLnzc889d8f8oVeSHLjzwuiKFqOcEq6ZqYXeVfT7t/WH&#10;e0p8AF2DNJpX9Mg9fVi8fzfvbMnHpjWy5o4giPZlZyvahmDLLPOs5Qr8yFiu0dkYpyCg6XZZ7aBD&#10;dCWzcZ7fZp1xtXWGce/x63Jw0kXCbxrOwtem8TwQWVHkFtLp0rmNZ7aYQ7lzYFvBTjTgH1goEBqT&#10;nqGWEIDsnfgLSgnmjDdNGDGjMtM0gvFUA1ZT5H9U89yC5akWFMfbs0z+/8GyL4eNI6LG3k0p0aCw&#10;R1GUzvoSfc92406Wx2ussG+cir/InfRJyONZSN4HwvDjzWQ8y3PUm6GvGE/vbtBAnOzy3DofPnGj&#10;SLxU1GGnkoBwePJhCP0dErN5I0W9FlImw+22j9KRA2BX16vVdDY7ob8Ik5p0Mf1dYgI4XY2EgKSU&#10;xXq93qWEL56kueNn7PpH8RpwJLYE3w4EEkAMg1KJgNMsharoPdY/FA1ly6Fe6ZqEo0V5NS4Cjcy8&#10;okRyXBu8pOcBhHw7DkWUGrWMLRqaEm+h3/apj7cRK37ZmvqIvfWWrQUSfgIfNuBwugvMjhOPeX/u&#10;wSEX+VnjSM2KyRhnICRjMk2quWvP9toDmrUGF4kFR8lgPIa0WFEIbT7ug2lE6uSFzIk1znKahdPe&#10;xWW5tlPU5d9h8QsAAP//AwBQSwMEFAAGAAgAAAAhALXE1DbfAAAADAEAAA8AAABkcnMvZG93bnJl&#10;di54bWxMj0FvgkAQhe9N+h8206S3ukgUBVlM07RXjbSHHleYAsrOEnZF7K/vcKq3N/Ne3nyTbkfT&#10;igF711hSMJ8FIJAKWzZUKfj6/HhZg3BeU6lbS6jghg622eNDqpPSXumAQ+4rwSXkEq2g9r5LpHRF&#10;jUa7me2Q2PuxvdGex76SZa+vXG5aGQZBJI1uiC/UusO3GotzfjEKlqf371O+3x1+96sqbM63KN8N&#10;kVLPT+PrBoTH0f+HYcJndMiY6WgvVDrRKogXwZKjXBaHLKbEYj2tjgpWMQuZpfL+iewPAAD//wMA&#10;UEsBAi0AFAAGAAgAAAAhALaDOJL+AAAA4QEAABMAAAAAAAAAAAAAAAAAAAAAAFtDb250ZW50X1R5&#10;cGVzXS54bWxQSwECLQAUAAYACAAAACEAOP0h/9YAAACUAQAACwAAAAAAAAAAAAAAAAAvAQAAX3Jl&#10;bHMvLnJlbHNQSwECLQAUAAYACAAAACEAnHa5zSsCAABlBAAADgAAAAAAAAAAAAAAAAAuAgAAZHJz&#10;L2Uyb0RvYy54bWxQSwECLQAUAAYACAAAACEAtcTUNt8AAAAMAQAADwAAAAAAAAAAAAAAAACFBAAA&#10;ZHJzL2Rvd25yZXYueG1sUEsFBgAAAAAEAAQA8wAAAJEFAAAAAA==&#10;" fillcolor="#fee599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2C5C89" w:rsidRDefault="00CC2328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32"/>
                        </w:rPr>
                      </w:pPr>
                      <w:r w:rsidRPr="002C5C89">
                        <w:rPr>
                          <w:b/>
                          <w:color w:val="000000"/>
                          <w:sz w:val="32"/>
                          <w:u w:val="single"/>
                        </w:rPr>
                        <w:t>History</w:t>
                      </w:r>
                      <w:r w:rsidRPr="002C5C89">
                        <w:rPr>
                          <w:color w:val="000000"/>
                          <w:sz w:val="32"/>
                        </w:rPr>
                        <w:t xml:space="preserve">: </w:t>
                      </w:r>
                    </w:p>
                    <w:p w:rsidR="006D18CA" w:rsidRPr="002C5C89" w:rsidRDefault="006D18CA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 xml:space="preserve">In History we will be </w:t>
                      </w:r>
                      <w:r w:rsidR="0017489B" w:rsidRPr="002C5C89">
                        <w:rPr>
                          <w:sz w:val="24"/>
                        </w:rPr>
                        <w:t xml:space="preserve">learning about the history of space exploration and how this has impacted our knowledge. </w:t>
                      </w: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01C9D70" wp14:editId="64D086E2">
                <wp:simplePos x="0" y="0"/>
                <wp:positionH relativeFrom="column">
                  <wp:posOffset>5972175</wp:posOffset>
                </wp:positionH>
                <wp:positionV relativeFrom="paragraph">
                  <wp:posOffset>2419350</wp:posOffset>
                </wp:positionV>
                <wp:extent cx="3419475" cy="1238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38250"/>
                        </a:xfrm>
                        <a:prstGeom prst="rect">
                          <a:avLst/>
                        </a:prstGeom>
                        <a:solidFill>
                          <a:srgbClr val="FBE4D4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6E6" w:rsidRPr="002C5C89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32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32"/>
                                <w:u w:val="single"/>
                              </w:rPr>
                              <w:t>PE:</w:t>
                            </w:r>
                            <w:r w:rsidRPr="002C5C89"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564821" w:rsidRPr="002C5C89" w:rsidRDefault="00564821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 xml:space="preserve">In PE we are going to be developing our </w:t>
                            </w:r>
                            <w:r w:rsidR="00FB4AB9">
                              <w:rPr>
                                <w:sz w:val="24"/>
                              </w:rPr>
                              <w:t>balance skills and using those within our games. We are also going to be developing our creativity and teamwork skills.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9D70" id="Rectangle 2" o:spid="_x0000_s1036" style="position:absolute;margin-left:470.25pt;margin-top:190.5pt;width:269.2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0QQIAAIQEAAAOAAAAZHJzL2Uyb0RvYy54bWysVNtu2zAMfR+wfxD0vjh2nTU14hRb0wwD&#10;ii5Yuw9gZNkWoNskNXb+fpSSJek2YMCwPCikSJGHh6QXt6OSZMedF0bXNJ9MKeGamUborqbfntfv&#10;5pT4ALoBaTSv6Z57ert8+2Yx2IoXpjey4Y5gEO2rwda0D8FWWeZZzxX4ibFco7E1TkFA1XVZ42DA&#10;6EpmxXT6PhuMa6wzjHuPt6uDkS5T/LblLHxpW88DkTVFbCGdLp3beGbLBVSdA9sLdoQB/4BCgdCY&#10;9BRqBQHIixO/hVKCOeNNGybMqMy0rWA81YDV5NNfqnnqwfJUC5Lj7Ykm///CssfdxhHR1LSgRIPC&#10;Fn1F0kB3kpMi0jNYX6HXk924o+ZRjLWOrVPxH6sgY6J0f6KUj4EwvLwq85vyekYJQ1teXM2LWSI9&#10;Oz+3zodP3CgShZo6TJ+ohN2DD5gSXX+6xGzeSNGshZRJcd32TjqyA+zv+uN9uSojZnzyyk1qMsT0&#10;11OcAQY4Z62EgKKyWLnXXUr46onf+1NgnLfGDM9YEyUSfEADFpp+f8oW0a7A9wdUKWp0g0qJgMMu&#10;harp/PQaqp5Dc68bEvYW6de4JzTC9QqzcdwqFNLzAEL+3Q9rlxopiH07dCpKYdyOqc3zGCvebE2z&#10;x9Z7y9YCAT9gXRtwOPw5ZseFwLzfX8AhFvlZ48Td5GWBfQxJKWeJSndp2V5aQLPeIEssOEoOyl1I&#10;exeJ0ObDSzCtSO09gzmixlFPLTyuZdylSz15nT8eyx8AAAD//wMAUEsDBBQABgAIAAAAIQD4c3DU&#10;4gAAAAwBAAAPAAAAZHJzL2Rvd25yZXYueG1sTI/dTsMwDEbvkXiHyEjcsWSwrT80nRAS0iRgbIMH&#10;yFrTFhqnatKuvD3eFdzZ8qfj82XrybZixN43jjTMZwoEUuHKhioNH+9PNzEIHwyVpnWEGn7Qwzq/&#10;vMhMWroT7XE8hEowhHxqNNQhdKmUvqjRGj9zHRLfPl1vTeC1r2TZmxPDbStvlVpJaxriD7Xp8LHG&#10;4vswWA3J69fbdnxpojgekl0SbbbPm2LQ+vpqergHEXAKf2E467M65Ox0dAOVXrTMWKglRzXcxXMu&#10;dU4sooSno4ZltFIg80z+L5H/AgAA//8DAFBLAQItABQABgAIAAAAIQC2gziS/gAAAOEBAAATAAAA&#10;AAAAAAAAAAAAAAAAAABbQ29udGVudF9UeXBlc10ueG1sUEsBAi0AFAAGAAgAAAAhADj9If/WAAAA&#10;lAEAAAsAAAAAAAAAAAAAAAAALwEAAF9yZWxzLy5yZWxzUEsBAi0AFAAGAAgAAAAhAA6a1jRBAgAA&#10;hAQAAA4AAAAAAAAAAAAAAAAALgIAAGRycy9lMm9Eb2MueG1sUEsBAi0AFAAGAAgAAAAhAPhzcNTi&#10;AAAADAEAAA8AAAAAAAAAAAAAAAAAmwQAAGRycy9kb3ducmV2LnhtbFBLBQYAAAAABAAEAPMAAACq&#10;BQAAAAA=&#10;" fillcolor="#fbe4d4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246E6" w:rsidRPr="002C5C89" w:rsidRDefault="00B246E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32"/>
                        </w:rPr>
                      </w:pPr>
                      <w:r w:rsidRPr="002C5C89">
                        <w:rPr>
                          <w:b/>
                          <w:color w:val="000000"/>
                          <w:sz w:val="32"/>
                          <w:u w:val="single"/>
                        </w:rPr>
                        <w:t>PE:</w:t>
                      </w:r>
                      <w:r w:rsidRPr="002C5C89"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 w:rsidR="00564821" w:rsidRPr="002C5C89" w:rsidRDefault="00564821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 xml:space="preserve">In PE we are going to be developing our </w:t>
                      </w:r>
                      <w:r w:rsidR="00FB4AB9">
                        <w:rPr>
                          <w:sz w:val="24"/>
                        </w:rPr>
                        <w:t>balance skills and using those within our games. We are also going to be developing our creativity and teamwork skills.</w:t>
                      </w: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-752475</wp:posOffset>
                </wp:positionV>
                <wp:extent cx="3390900" cy="1781175"/>
                <wp:effectExtent l="0" t="0" r="19050" b="2857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1175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870" w:rsidRPr="002C5C89" w:rsidRDefault="00CC232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Art and Design:</w:t>
                            </w:r>
                            <w:r w:rsidRPr="002C5C89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564821" w:rsidRPr="002C5C89" w:rsidRDefault="005648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>This term we are going to be</w:t>
                            </w:r>
                            <w:r w:rsidR="00470AAD">
                              <w:rPr>
                                <w:sz w:val="24"/>
                              </w:rPr>
                              <w:t xml:space="preserve"> developing our drawing skills through learning a range of techniques to help develop our ability. We are going to be learning about perspective and how that impacts our work. Within Design and </w:t>
                            </w:r>
                            <w:proofErr w:type="gramStart"/>
                            <w:r w:rsidR="00470AAD">
                              <w:rPr>
                                <w:sz w:val="24"/>
                              </w:rPr>
                              <w:t>Technology</w:t>
                            </w:r>
                            <w:proofErr w:type="gramEnd"/>
                            <w:r w:rsidR="00470AAD">
                              <w:rPr>
                                <w:sz w:val="24"/>
                              </w:rPr>
                              <w:t xml:space="preserve"> we are going to be </w:t>
                            </w:r>
                            <w:r w:rsidR="00FB4AB9">
                              <w:rPr>
                                <w:sz w:val="24"/>
                              </w:rPr>
                              <w:t xml:space="preserve">designing and building our own Tudor houses. </w:t>
                            </w:r>
                          </w:p>
                          <w:p w:rsidR="001F6870" w:rsidRDefault="001F687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72.5pt;margin-top:-59.25pt;width:267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gqKwIAAGYEAAAOAAAAZHJzL2Uyb0RvYy54bWysVNuO2jAQfa/Uf7D8XpKw0IWIsGphqSqt&#10;WqRtP2BwHGLVt9qGhL/v2KHAtpUqVeXBeOzxmTNnZrJ46JUkR+68MLqixSinhGtmaqH3Ff36ZfNm&#10;RokPoGuQRvOKnrinD8vXrxadLfnYtEbW3BEE0b7sbEXbEGyZZZ61XIEfGcs1XjbGKQhoun1WO+gQ&#10;XclsnOdvs8642jrDuPd4uh4u6TLhNw1n4XPTeB6IrChyC2l1ad3FNVsuoNw7sK1gZxrwDywUCI1B&#10;L1BrCEAOTvwGpQRzxpsmjJhRmWkawXjKAbMp8l+yeW7B8pQLiuPtRSb//2DZp+PWEVFj7bBSGhTW&#10;KIrSWV/i3bPdurPlcRsz7Bun4j9yJ30S8nQRkveBMDy8u5vn8xz1ZnhX3M+K4n4aUbPrc+t8+MCN&#10;InFTUYeVSgLC8cmHwfWnS4zmjRT1RkiZDLffraQjR8CqriaP+fvxGf2Fm9Skw/Dj+8QEsLsaCQFJ&#10;KYv5er1PAV88SX3HL9j1t+JPwJHYGnw7EEgA0Q1KJQJ2sxSqorM8/objlkP9qGsSThbl1TgINDLz&#10;ihLJcWxwk54HEPLvfiii1KhlLNFQlLgL/a4f6piCxqOdqU9YXG/ZRiDjJ/BhCw7bu8Dw2PIY+PsB&#10;HJKRHzX21LyYjKc4I8mYTJNs7vZmd3sDmrUGJ4kFR8lgrEKarKiENu8OwTQilfJK5kwbmzk1w3nw&#10;4rTc2snr+nlY/gAAAP//AwBQSwMEFAAGAAgAAAAhACuLmbTjAAAADQEAAA8AAABkcnMvZG93bnJl&#10;di54bWxMj09Lw0AQxe+C32EZwVu7SdvUNGZTgqAg5GJV8DjNbpNg9g+72zZ++05P9TYz7/Hm98rt&#10;pEd2Uj4M1ghI5wkwZVorB9MJ+Pp8neXAQkQjcbRGCfhTAbbV/V2JhbRn86FOu9gxCjGhQAF9jK7g&#10;PLS90hjm1ilD2sF6jZFW33Hp8UzheuSLJFlzjYOhDz069dKr9nd31AK6Ub7VzmPzXS8z1y7fm/zn&#10;0Ajx+DDVz8CimuLNDFd8QoeKmPb2aGRgo4DNKqMuUcAsTfMM2NWyetrQbU/TepEAr0r+v0V1AQAA&#10;//8DAFBLAQItABQABgAIAAAAIQC2gziS/gAAAOEBAAATAAAAAAAAAAAAAAAAAAAAAABbQ29udGVu&#10;dF9UeXBlc10ueG1sUEsBAi0AFAAGAAgAAAAhADj9If/WAAAAlAEAAAsAAAAAAAAAAAAAAAAALwEA&#10;AF9yZWxzLy5yZWxzUEsBAi0AFAAGAAgAAAAhAFtRKCorAgAAZgQAAA4AAAAAAAAAAAAAAAAALgIA&#10;AGRycy9lMm9Eb2MueG1sUEsBAi0AFAAGAAgAAAAhACuLmbTjAAAADQEAAA8AAAAAAAAAAAAAAAAA&#10;hQQAAGRycy9kb3ducmV2LnhtbFBLBQYAAAAABAAEAPMAAACVBQAAAAA=&#10;" fillcolor="#c4e0b2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1F6870" w:rsidRPr="002C5C89" w:rsidRDefault="00CC2328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28"/>
                        </w:rPr>
                      </w:pPr>
                      <w:r w:rsidRPr="002C5C89">
                        <w:rPr>
                          <w:b/>
                          <w:color w:val="000000"/>
                          <w:sz w:val="28"/>
                          <w:u w:val="single"/>
                        </w:rPr>
                        <w:t>Art and Design:</w:t>
                      </w:r>
                      <w:r w:rsidRPr="002C5C89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564821" w:rsidRPr="002C5C89" w:rsidRDefault="00564821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>This term we are going to be</w:t>
                      </w:r>
                      <w:r w:rsidR="00470AAD">
                        <w:rPr>
                          <w:sz w:val="24"/>
                        </w:rPr>
                        <w:t xml:space="preserve"> developing our drawing skills through learning a range of techniques to help develop our ability. We are going to be learning about perspective and how that impacts our work. Within Design and </w:t>
                      </w:r>
                      <w:proofErr w:type="gramStart"/>
                      <w:r w:rsidR="00470AAD">
                        <w:rPr>
                          <w:sz w:val="24"/>
                        </w:rPr>
                        <w:t>Technology</w:t>
                      </w:r>
                      <w:proofErr w:type="gramEnd"/>
                      <w:r w:rsidR="00470AAD">
                        <w:rPr>
                          <w:sz w:val="24"/>
                        </w:rPr>
                        <w:t xml:space="preserve"> we are going to be </w:t>
                      </w:r>
                      <w:r w:rsidR="00FB4AB9">
                        <w:rPr>
                          <w:sz w:val="24"/>
                        </w:rPr>
                        <w:t xml:space="preserve">designing and building our own Tudor houses. </w:t>
                      </w:r>
                    </w:p>
                    <w:p w:rsidR="001F6870" w:rsidRDefault="001F6870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B4A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02B8E03" wp14:editId="11F3CEC7">
                <wp:simplePos x="0" y="0"/>
                <wp:positionH relativeFrom="margin">
                  <wp:posOffset>5991225</wp:posOffset>
                </wp:positionH>
                <wp:positionV relativeFrom="paragraph">
                  <wp:posOffset>1095375</wp:posOffset>
                </wp:positionV>
                <wp:extent cx="340042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23825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46E6" w:rsidRPr="002C5C89" w:rsidRDefault="00B246E6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 w:rsidRPr="002C5C89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Music:</w:t>
                            </w:r>
                            <w:r w:rsidRPr="002C5C89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564821" w:rsidRPr="002C5C89" w:rsidRDefault="00564821" w:rsidP="00B246E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</w:rPr>
                            </w:pPr>
                            <w:r w:rsidRPr="002C5C89">
                              <w:rPr>
                                <w:sz w:val="24"/>
                              </w:rPr>
                              <w:t xml:space="preserve">Within Music we are going to be </w:t>
                            </w:r>
                            <w:r w:rsidR="00FB4AB9">
                              <w:rPr>
                                <w:sz w:val="24"/>
                              </w:rPr>
                              <w:t xml:space="preserve">exploring a new genre of music, Jazz. Our focus will be on the parts of the song and ensuring we are able to identify song structures.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8E03" id="Rectangle 1" o:spid="_x0000_s1038" style="position:absolute;margin-left:471.75pt;margin-top:86.25pt;width:267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dwPwIAAIQEAAAOAAAAZHJzL2Uyb0RvYy54bWysVG1vEzEM/o7Ef4jynd2162A79TpBtyGk&#10;CSY2foCby/Ui5Y0k67X/nidp6TZAQkL0Q2rHjv34sX3zy63RbCNDVM62fHJScyatcJ2y65Z/e7h5&#10;c85ZTGQ70s7Klu9k5JeL16/mo2/k1A1OdzIwBLGxGX3Lh5R8U1VRDNJQPHFeWhh7FwwlqGFddYFG&#10;RDe6mtb122p0ofPBCRkjbq/2Rr4o8fteivSl76NMTLcc2FI5QzlX+awWc2rWgfygxAEG/QMKQ8oi&#10;6THUFSVij0H9FsooEVx0fToRzlSu75WQpQZUM6l/qeZ+IC9LLSAn+iNN8f+FFZ83d4GpDr3jzJJB&#10;i76CNLJrLdkk0zP62MDr3t+FgxYh5lq3fTD5H1WwbaF0d6RUbhMTuDyd1fVsesaZgG0yPT2fnhXS&#10;q6fnPsT0UTrDstDygPSFStrcxoSUcP3pkrNFp1V3o7QuSlivljqwDaG/y9l1/WGaMePJCzdt2ZjT&#10;v6sxA4IwZ72mBNF4VB7tuiR88STu4jEw5q1z4wNq4kxTTDCg0PL7U7aM9orisEdVomY3aoxKGHat&#10;TMvPj6+pGSR117ZjaedBv8We8Aw3GmST2CoI5Xkipf/uh9q1BQW5b/tOZSltV9vS5oscK9+sXLdD&#10;66MXNwqAb1HXHQUMPwZhxEIg7/dHCsCiP1lM3MWk9DEVZXZWqAzPLavnFrJicGBJpMDZXlmmsneZ&#10;COvePybXq9LeJzAH1Bj10sLDWuZdeq4Xr6ePx+IHAAAA//8DAFBLAwQUAAYACAAAACEAi6JppeIA&#10;AAAMAQAADwAAAGRycy9kb3ducmV2LnhtbEyPwU7DMBBE70j8g7VI3KjTJm1oiFOhIgQXkGi5cNvG&#10;bhyI11HstoGvZ3uC247maXamXI2uE0czhNaTgukkAWGo9rqlRsH79vHmFkSISBo7T0bBtwmwqi4v&#10;Siy0P9GbOW5iIziEQoEKbIx9IWWorXEYJr43xN7eDw4jy6GResATh7tOzpJkIR22xB8s9mZtTf21&#10;OTgFDx9b+2Q/X92PXtPLHrMs9dNnpa6vxvs7ENGM8Q+Gc32uDhV32vkD6SA6BcssnTPKRj7j40xk&#10;+ZLn7RSki3wOsirl/xHVLwAAAP//AwBQSwECLQAUAAYACAAAACEAtoM4kv4AAADhAQAAEwAAAAAA&#10;AAAAAAAAAAAAAAAAW0NvbnRlbnRfVHlwZXNdLnhtbFBLAQItABQABgAIAAAAIQA4/SH/1gAAAJQB&#10;AAALAAAAAAAAAAAAAAAAAC8BAABfcmVscy8ucmVsc1BLAQItABQABgAIAAAAIQAbsHdwPwIAAIQE&#10;AAAOAAAAAAAAAAAAAAAAAC4CAABkcnMvZTJvRG9jLnhtbFBLAQItABQABgAIAAAAIQCLomml4gAA&#10;AAwBAAAPAAAAAAAAAAAAAAAAAJkEAABkcnMvZG93bnJldi54bWxQSwUGAAAAAAQABADzAAAAqAUA&#10;AAAA&#10;" fillcolor="#c4e0b2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246E6" w:rsidRPr="002C5C89" w:rsidRDefault="00B246E6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  <w:sz w:val="28"/>
                        </w:rPr>
                      </w:pPr>
                      <w:r w:rsidRPr="002C5C89">
                        <w:rPr>
                          <w:b/>
                          <w:color w:val="000000"/>
                          <w:sz w:val="28"/>
                          <w:u w:val="single"/>
                        </w:rPr>
                        <w:t>Music:</w:t>
                      </w:r>
                      <w:r w:rsidRPr="002C5C89"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564821" w:rsidRPr="002C5C89" w:rsidRDefault="00564821" w:rsidP="00B246E6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</w:rPr>
                      </w:pPr>
                      <w:r w:rsidRPr="002C5C89">
                        <w:rPr>
                          <w:sz w:val="24"/>
                        </w:rPr>
                        <w:t xml:space="preserve">Within Music we are going to be </w:t>
                      </w:r>
                      <w:r w:rsidR="00FB4AB9">
                        <w:rPr>
                          <w:sz w:val="24"/>
                        </w:rPr>
                        <w:t xml:space="preserve">exploring a new genre of music, Jazz. Our focus will be on the parts of the song and ensuring we are able to identify song structures.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heading=h.gjdgxs" w:colFirst="0" w:colLast="0"/>
      <w:bookmarkEnd w:id="1"/>
    </w:p>
    <w:sectPr w:rsidR="001F6870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70"/>
    <w:rsid w:val="0009701A"/>
    <w:rsid w:val="001335D2"/>
    <w:rsid w:val="0017489B"/>
    <w:rsid w:val="001F6870"/>
    <w:rsid w:val="002C5C89"/>
    <w:rsid w:val="00397759"/>
    <w:rsid w:val="00470AAD"/>
    <w:rsid w:val="00564821"/>
    <w:rsid w:val="006D0AC2"/>
    <w:rsid w:val="006D18CA"/>
    <w:rsid w:val="008A5B66"/>
    <w:rsid w:val="00983C83"/>
    <w:rsid w:val="00B246E6"/>
    <w:rsid w:val="00CC2328"/>
    <w:rsid w:val="00DE26C3"/>
    <w:rsid w:val="00FB4AB9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F4B3"/>
  <w15:docId w15:val="{2A63D43D-76EC-4BBC-9095-CF0D8DD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twr0CUEUYlc7+2qtbRgDtITUA==">AMUW2mU5LG/RbeAFlb0SsEsV/CyzbDpv38ykYGZSEHEbADvhr39zWrrzlYZ5CUBirSoDrjbONxpbyuzont4qIrARaZhvW9WR2i368z/jC1yEttlZhHNez/6I8m+ZK8ifcUNrw8Xz3oRF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 Peapell</dc:creator>
  <cp:lastModifiedBy>Miss A Peapell</cp:lastModifiedBy>
  <cp:revision>2</cp:revision>
  <dcterms:created xsi:type="dcterms:W3CDTF">2020-11-02T19:49:00Z</dcterms:created>
  <dcterms:modified xsi:type="dcterms:W3CDTF">2020-11-02T19:49:00Z</dcterms:modified>
</cp:coreProperties>
</file>