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01" w:rsidRPr="00F71DDD" w:rsidRDefault="00F71DDD" w:rsidP="00E44D01">
      <w:pPr>
        <w:pStyle w:val="NoSpacing"/>
        <w:jc w:val="center"/>
        <w:rPr>
          <w:rFonts w:ascii="Victorian Decade Demo Version" w:hAnsi="Victorian Decade Demo Version"/>
          <w:sz w:val="72"/>
          <w:szCs w:val="72"/>
        </w:rPr>
      </w:pPr>
      <w:r>
        <w:rPr>
          <w:rFonts w:ascii="Victorian Decade Demo Version" w:hAnsi="Victorian Decade Demo Version"/>
          <w:sz w:val="72"/>
          <w:szCs w:val="72"/>
        </w:rPr>
        <w:t>‘</w:t>
      </w:r>
      <w:r w:rsidRPr="00F71DDD">
        <w:rPr>
          <w:rFonts w:ascii="Victorian Decade Demo Version" w:hAnsi="Victorian Decade Demo Version"/>
          <w:sz w:val="72"/>
          <w:szCs w:val="72"/>
        </w:rPr>
        <w:t>Brilliant Britain</w:t>
      </w:r>
      <w:r>
        <w:rPr>
          <w:rFonts w:ascii="Victorian Decade Demo Version" w:hAnsi="Victorian Decade Demo Version"/>
          <w:sz w:val="72"/>
          <w:szCs w:val="72"/>
        </w:rPr>
        <w:t>’</w:t>
      </w:r>
      <w:r w:rsidR="00E44D01" w:rsidRPr="00F71DDD">
        <w:rPr>
          <w:rFonts w:ascii="Victorian Decade Demo Version" w:hAnsi="Victorian Decade Demo Version"/>
          <w:sz w:val="72"/>
          <w:szCs w:val="72"/>
        </w:rPr>
        <w:t xml:space="preserve"> Homework</w:t>
      </w:r>
      <w:r w:rsidR="000039E2">
        <w:rPr>
          <w:rFonts w:ascii="Victorian Decade Demo Version" w:hAnsi="Victorian Decade Demo Version"/>
          <w:sz w:val="72"/>
          <w:szCs w:val="72"/>
        </w:rPr>
        <w:t xml:space="preserve"> Term 4</w:t>
      </w:r>
    </w:p>
    <w:tbl>
      <w:tblPr>
        <w:tblStyle w:val="TableGrid"/>
        <w:tblW w:w="15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3"/>
        <w:gridCol w:w="3666"/>
        <w:gridCol w:w="3812"/>
        <w:gridCol w:w="3268"/>
      </w:tblGrid>
      <w:tr w:rsidR="000F5B8B" w:rsidRPr="000039E2" w:rsidTr="00987DBC">
        <w:trPr>
          <w:trHeight w:val="4547"/>
        </w:trPr>
        <w:tc>
          <w:tcPr>
            <w:tcW w:w="3693" w:type="dxa"/>
          </w:tcPr>
          <w:p w:rsidR="00E44D01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Build a bug hotel</w:t>
            </w:r>
            <w:r w:rsidR="000F5B8B" w:rsidRPr="000039E2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2057355" cy="1308275"/>
                  <wp:effectExtent l="0" t="0" r="635" b="6350"/>
                  <wp:docPr id="3" name="Picture 3" descr="Image result for make a bug h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e a bug 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83" cy="132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DDD" w:rsidRPr="000039E2" w:rsidRDefault="00F71DDD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DDD" w:rsidRPr="000039E2" w:rsidRDefault="00F71DDD" w:rsidP="00F71DDD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hyperlink r:id="rId8" w:history="1">
              <w:r w:rsidRPr="000039E2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https://www.rspb.org.uk/get-involved/activities/give-nature-a-home-in-your-garden/garden-activities/build-a-bug-hotel/</w:t>
              </w:r>
            </w:hyperlink>
            <w:r w:rsidRPr="000039E2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753" w:type="dxa"/>
          </w:tcPr>
          <w:p w:rsidR="002620B4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Make a toilet roll bird feeder</w:t>
            </w:r>
            <w:r w:rsidR="000F5B8B" w:rsidRPr="000039E2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  <w:p w:rsidR="00F71DDD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71DDD" w:rsidRPr="000039E2" w:rsidRDefault="00F71DDD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482881" cy="2222578"/>
                  <wp:effectExtent l="0" t="0" r="3175" b="6350"/>
                  <wp:docPr id="4" name="Picture 4" descr="Image result for toilet roll bird fe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ilet roll bird fe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42" cy="222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F71DDD" w:rsidRPr="000039E2" w:rsidRDefault="00F71DDD" w:rsidP="000F5B8B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Go on a nature walk near where you live. Take photos of what you find on your walk or draw what you saw. </w:t>
            </w:r>
            <w:r w:rsidR="000F5B8B"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2191188" cy="1649117"/>
                  <wp:effectExtent l="0" t="0" r="0" b="8255"/>
                  <wp:docPr id="5" name="Picture 5" descr="Image result for nature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ature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0" cy="16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B4" w:rsidRPr="000039E2" w:rsidRDefault="002620B4" w:rsidP="00E44D01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16" w:type="dxa"/>
          </w:tcPr>
          <w:p w:rsidR="002620B4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Create a fact file about a famous British person or landmark. </w:t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039E2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D67E67" wp14:editId="7476A0BF">
                  <wp:extent cx="1655983" cy="3270359"/>
                  <wp:effectExtent l="0" t="0" r="190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049" cy="328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8B" w:rsidRPr="000039E2" w:rsidTr="00987DBC">
        <w:trPr>
          <w:trHeight w:val="3739"/>
        </w:trPr>
        <w:tc>
          <w:tcPr>
            <w:tcW w:w="3693" w:type="dxa"/>
          </w:tcPr>
          <w:p w:rsidR="00206346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lastRenderedPageBreak/>
              <w:t xml:space="preserve">Make a British meal or dish and write instructions on how to make it and take photos. </w:t>
            </w:r>
          </w:p>
          <w:p w:rsidR="000F5B8B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F5B8B" w:rsidRPr="000039E2" w:rsidRDefault="000F5B8B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noProof/>
                <w:sz w:val="32"/>
                <w:szCs w:val="32"/>
              </w:rPr>
              <w:drawing>
                <wp:inline distT="0" distB="0" distL="0" distR="0" wp14:anchorId="24C42E50" wp14:editId="40A318C3">
                  <wp:extent cx="2264887" cy="1276482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62" cy="128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346" w:rsidRPr="000039E2" w:rsidRDefault="00206346" w:rsidP="008246FC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7C6E9E" w:rsidRPr="000039E2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753" w:type="dxa"/>
          </w:tcPr>
          <w:p w:rsidR="007C6E9E" w:rsidRPr="000039E2" w:rsidRDefault="000F5B8B" w:rsidP="000F5B8B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Write an acrostic poem using the words ‘Brilliant Britain.’ </w:t>
            </w: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0F5B8B">
            <w:pPr>
              <w:pStyle w:val="NoSpacing"/>
              <w:rPr>
                <w:rFonts w:ascii="Baskerville Old Face" w:hAnsi="Baskerville Old Face"/>
                <w:sz w:val="32"/>
                <w:szCs w:val="32"/>
              </w:rPr>
            </w:pPr>
            <w:r w:rsidRPr="000039E2">
              <w:rPr>
                <w:noProof/>
                <w:sz w:val="32"/>
                <w:szCs w:val="32"/>
              </w:rPr>
              <w:drawing>
                <wp:inline distT="0" distB="0" distL="0" distR="0">
                  <wp:extent cx="2145921" cy="1071530"/>
                  <wp:effectExtent l="0" t="0" r="6985" b="0"/>
                  <wp:docPr id="7" name="Picture 7" descr="Image result for british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itish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1181" cy="107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</w:tcPr>
          <w:p w:rsidR="007C6E9E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Have a traditional afternoon tea. Take photos and simply enjoy it!</w:t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F5B8B" w:rsidRPr="000039E2" w:rsidRDefault="000F5B8B" w:rsidP="00F71DDD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>
                  <wp:extent cx="1844675" cy="2459355"/>
                  <wp:effectExtent l="0" t="0" r="3175" b="0"/>
                  <wp:docPr id="8" name="Picture 8" descr="C:\Users\ERoberts\AppData\Local\Microsoft\Windows\INetCache\Content.MSO\3E6A41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oberts\AppData\Local\Microsoft\Windows\INetCache\Content.MSO\3E6A41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45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B8B" w:rsidRPr="000039E2" w:rsidRDefault="000F5B8B" w:rsidP="00F71DDD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0F5B8B" w:rsidRPr="000039E2" w:rsidRDefault="000F5B8B" w:rsidP="00F71DDD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3916" w:type="dxa"/>
          </w:tcPr>
          <w:p w:rsidR="008C4CDC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Create a poster all about what makes Britain brilliant. </w:t>
            </w: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You could include things such as:</w:t>
            </w:r>
          </w:p>
          <w:p w:rsidR="000039E2" w:rsidRPr="000039E2" w:rsidRDefault="000039E2" w:rsidP="008246FC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The NHS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Royal Family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Places to visit</w:t>
            </w:r>
          </w:p>
          <w:p w:rsidR="000039E2" w:rsidRPr="000039E2" w:rsidRDefault="000039E2" w:rsidP="000039E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>Food</w:t>
            </w:r>
          </w:p>
          <w:p w:rsidR="000039E2" w:rsidRPr="000039E2" w:rsidRDefault="000039E2" w:rsidP="000039E2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039E2" w:rsidRPr="000039E2" w:rsidRDefault="000039E2" w:rsidP="000039E2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0039E2">
              <w:rPr>
                <w:rFonts w:ascii="Comic Sans MS" w:hAnsi="Comic Sans MS"/>
                <w:b/>
                <w:sz w:val="32"/>
                <w:szCs w:val="32"/>
              </w:rPr>
              <w:t xml:space="preserve">and anything else that you think makes Britain brilliant. </w:t>
            </w:r>
          </w:p>
          <w:p w:rsidR="000039E2" w:rsidRPr="000039E2" w:rsidRDefault="000039E2" w:rsidP="000039E2">
            <w:pPr>
              <w:pStyle w:val="NoSpacing"/>
              <w:ind w:left="720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  <w:p w:rsidR="007C6E9E" w:rsidRPr="000039E2" w:rsidRDefault="007C6E9E" w:rsidP="008C4CDC">
            <w:pPr>
              <w:pStyle w:val="NoSpacing"/>
              <w:jc w:val="center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987DBC" w:rsidRPr="000039E2" w:rsidRDefault="00987DBC" w:rsidP="00F71DDD">
      <w:pPr>
        <w:pStyle w:val="NoSpacing"/>
        <w:jc w:val="center"/>
        <w:rPr>
          <w:rFonts w:ascii="Agency FB" w:hAnsi="Agency FB"/>
          <w:sz w:val="32"/>
          <w:szCs w:val="32"/>
        </w:rPr>
      </w:pPr>
      <w:r w:rsidRPr="000039E2">
        <w:rPr>
          <w:rFonts w:ascii="Agency FB" w:hAnsi="Agency FB"/>
          <w:sz w:val="32"/>
          <w:szCs w:val="32"/>
        </w:rPr>
        <w:t xml:space="preserve"> </w:t>
      </w:r>
      <w:bookmarkStart w:id="0" w:name="_GoBack"/>
      <w:bookmarkEnd w:id="0"/>
    </w:p>
    <w:sectPr w:rsidR="00987DBC" w:rsidRPr="000039E2" w:rsidSect="007C6E9E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DD" w:rsidRDefault="00F71DDD" w:rsidP="00F71DDD">
      <w:pPr>
        <w:spacing w:after="0" w:line="240" w:lineRule="auto"/>
      </w:pPr>
      <w:r>
        <w:separator/>
      </w:r>
    </w:p>
  </w:endnote>
  <w:endnote w:type="continuationSeparator" w:id="0">
    <w:p w:rsidR="00F71DDD" w:rsidRDefault="00F71DDD" w:rsidP="00F7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torian Decade Demo Versio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DD" w:rsidRDefault="00F71DDD" w:rsidP="00F71DDD">
    <w:pPr>
      <w:pStyle w:val="NoSpacing"/>
      <w:jc w:val="center"/>
      <w:rPr>
        <w:rFonts w:ascii="Agency FB" w:hAnsi="Agency FB"/>
        <w:sz w:val="40"/>
      </w:rPr>
    </w:pPr>
    <w:r w:rsidRPr="00987DBC">
      <w:rPr>
        <w:rFonts w:ascii="Agency FB" w:hAnsi="Agency FB"/>
        <w:sz w:val="40"/>
      </w:rPr>
      <w:t xml:space="preserve">Pick four </w:t>
    </w:r>
    <w:r>
      <w:rPr>
        <w:rFonts w:ascii="Agency FB" w:hAnsi="Agency FB"/>
        <w:sz w:val="40"/>
      </w:rPr>
      <w:t xml:space="preserve">Brilliant Britain </w:t>
    </w:r>
    <w:r w:rsidRPr="00987DBC">
      <w:rPr>
        <w:rFonts w:ascii="Agency FB" w:hAnsi="Agency FB"/>
        <w:sz w:val="40"/>
      </w:rPr>
      <w:t xml:space="preserve">project homework </w:t>
    </w:r>
    <w:r>
      <w:rPr>
        <w:rFonts w:ascii="Agency FB" w:hAnsi="Agency FB"/>
        <w:sz w:val="40"/>
      </w:rPr>
      <w:t xml:space="preserve">tasks and earn house points for each completed project. </w:t>
    </w:r>
  </w:p>
  <w:p w:rsidR="00F71DDD" w:rsidRPr="00987DBC" w:rsidRDefault="00F71DDD" w:rsidP="00F71DDD">
    <w:pPr>
      <w:pStyle w:val="NoSpacing"/>
      <w:jc w:val="center"/>
      <w:rPr>
        <w:rFonts w:ascii="Agency FB" w:hAnsi="Agency FB"/>
        <w:sz w:val="40"/>
      </w:rPr>
    </w:pPr>
    <w:r>
      <w:rPr>
        <w:rFonts w:ascii="Agency FB" w:hAnsi="Agency FB"/>
        <w:sz w:val="40"/>
      </w:rPr>
      <w:t xml:space="preserve">Hand in date – </w:t>
    </w:r>
    <w:r w:rsidR="000F5B8B">
      <w:rPr>
        <w:rFonts w:ascii="Agency FB" w:hAnsi="Agency FB"/>
        <w:sz w:val="40"/>
      </w:rPr>
      <w:t>o</w:t>
    </w:r>
    <w:r>
      <w:rPr>
        <w:rFonts w:ascii="Agency FB" w:hAnsi="Agency FB"/>
        <w:sz w:val="40"/>
      </w:rPr>
      <w:t>n or before Wednesday 31</w:t>
    </w:r>
    <w:r w:rsidRPr="00F71DDD">
      <w:rPr>
        <w:rFonts w:ascii="Agency FB" w:hAnsi="Agency FB"/>
        <w:sz w:val="40"/>
        <w:vertAlign w:val="superscript"/>
      </w:rPr>
      <w:t>st</w:t>
    </w:r>
    <w:r>
      <w:rPr>
        <w:rFonts w:ascii="Agency FB" w:hAnsi="Agency FB"/>
        <w:sz w:val="40"/>
      </w:rPr>
      <w:t xml:space="preserve"> March. We look forward to seeing your creations! </w:t>
    </w:r>
  </w:p>
  <w:p w:rsidR="00F71DDD" w:rsidRDefault="00F71DDD">
    <w:pPr>
      <w:pStyle w:val="Footer"/>
    </w:pPr>
  </w:p>
  <w:p w:rsidR="00F71DDD" w:rsidRDefault="00F7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DD" w:rsidRDefault="00F71DDD" w:rsidP="00F71DDD">
      <w:pPr>
        <w:spacing w:after="0" w:line="240" w:lineRule="auto"/>
      </w:pPr>
      <w:r>
        <w:separator/>
      </w:r>
    </w:p>
  </w:footnote>
  <w:footnote w:type="continuationSeparator" w:id="0">
    <w:p w:rsidR="00F71DDD" w:rsidRDefault="00F71DDD" w:rsidP="00F7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666D"/>
    <w:multiLevelType w:val="hybridMultilevel"/>
    <w:tmpl w:val="8386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1"/>
    <w:rsid w:val="000039E2"/>
    <w:rsid w:val="000F5B8B"/>
    <w:rsid w:val="001C52AD"/>
    <w:rsid w:val="00206346"/>
    <w:rsid w:val="002620B4"/>
    <w:rsid w:val="00495431"/>
    <w:rsid w:val="0058616B"/>
    <w:rsid w:val="00730F46"/>
    <w:rsid w:val="00783D56"/>
    <w:rsid w:val="007C6E9E"/>
    <w:rsid w:val="008246FC"/>
    <w:rsid w:val="00826071"/>
    <w:rsid w:val="008C4CDC"/>
    <w:rsid w:val="00987DBC"/>
    <w:rsid w:val="00C67A83"/>
    <w:rsid w:val="00E44D01"/>
    <w:rsid w:val="00E867ED"/>
    <w:rsid w:val="00F71DDD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C342"/>
  <w15:chartTrackingRefBased/>
  <w15:docId w15:val="{9E5251A5-BE47-4D42-97BA-E95D64E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01"/>
    <w:pPr>
      <w:spacing w:after="0" w:line="240" w:lineRule="auto"/>
    </w:pPr>
  </w:style>
  <w:style w:type="table" w:styleId="TableGrid">
    <w:name w:val="Table Grid"/>
    <w:basedOn w:val="TableNormal"/>
    <w:uiPriority w:val="39"/>
    <w:rsid w:val="00E4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DD"/>
  </w:style>
  <w:style w:type="paragraph" w:styleId="Footer">
    <w:name w:val="footer"/>
    <w:basedOn w:val="Normal"/>
    <w:link w:val="Foot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get-involved/activities/give-nature-a-home-in-your-garden/garden-activities/build-a-bug-hotel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Smith</dc:creator>
  <cp:keywords/>
  <dc:description/>
  <cp:lastModifiedBy>Miss E Roberts</cp:lastModifiedBy>
  <cp:revision>2</cp:revision>
  <dcterms:created xsi:type="dcterms:W3CDTF">2021-02-19T23:17:00Z</dcterms:created>
  <dcterms:modified xsi:type="dcterms:W3CDTF">2021-02-19T23:17:00Z</dcterms:modified>
</cp:coreProperties>
</file>